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FDEB" w14:textId="11AFBFA8" w:rsidR="00C911A0" w:rsidRPr="00F12FDC" w:rsidRDefault="00F12FDC" w:rsidP="00AD3264">
      <w:pPr>
        <w:pStyle w:val="Heading4"/>
        <w:rPr>
          <w:rFonts w:ascii="Arial" w:hAnsi="Arial" w:cs="Arial"/>
          <w:sz w:val="24"/>
          <w:szCs w:val="24"/>
          <w:lang w:val="cy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cy-GB"/>
        </w:rPr>
        <w:t xml:space="preserve">Ffurflen hunanarfarnu ar gyfer Diogelu ac Amddiffyn Plant </w:t>
      </w:r>
    </w:p>
    <w:p w14:paraId="42A3D8DE" w14:textId="77777777" w:rsidR="00C911A0" w:rsidRPr="00F12FDC" w:rsidRDefault="00C911A0" w:rsidP="00C911A0">
      <w:pPr>
        <w:rPr>
          <w:rFonts w:ascii="Arial" w:hAnsi="Arial" w:cs="Arial"/>
          <w:bCs/>
          <w:szCs w:val="24"/>
          <w:lang w:val="cy-GB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C911A0" w:rsidRPr="00F12FDC" w14:paraId="67DBF3A1" w14:textId="77777777" w:rsidTr="00FE247A">
        <w:trPr>
          <w:trHeight w:val="567"/>
          <w:jc w:val="center"/>
        </w:trPr>
        <w:tc>
          <w:tcPr>
            <w:tcW w:w="8965" w:type="dxa"/>
            <w:vAlign w:val="center"/>
          </w:tcPr>
          <w:p w14:paraId="22C394D7" w14:textId="44567D38" w:rsidR="00C911A0" w:rsidRPr="00F12FDC" w:rsidRDefault="00F12FDC" w:rsidP="00BB036E">
            <w:pPr>
              <w:pStyle w:val="Heading4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Ysgol/UCD</w:t>
            </w:r>
            <w:r w:rsidR="00C911A0" w:rsidRPr="00F12FDC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4431CDED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5B5E46C" w14:textId="7EC57A91" w:rsidR="00C911A0" w:rsidRPr="00F12FDC" w:rsidRDefault="00F12FDC" w:rsidP="00FE247A">
            <w:pPr>
              <w:rPr>
                <w:rFonts w:ascii="Arial" w:hAnsi="Arial" w:cs="Arial"/>
                <w:b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Cs w:val="24"/>
                <w:lang w:val="cy-GB"/>
              </w:rPr>
              <w:t>Awdurdod lleol</w:t>
            </w:r>
            <w:r w:rsidR="00C911A0" w:rsidRPr="00F12FDC">
              <w:rPr>
                <w:rFonts w:ascii="Arial" w:hAnsi="Arial" w:cs="Arial"/>
                <w:b/>
                <w:szCs w:val="24"/>
                <w:lang w:val="cy-GB"/>
              </w:rPr>
              <w:t>:</w:t>
            </w:r>
          </w:p>
          <w:p w14:paraId="6E08EF94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</w:tc>
      </w:tr>
    </w:tbl>
    <w:p w14:paraId="7C1E52DB" w14:textId="77777777" w:rsidR="00C911A0" w:rsidRPr="00F12FDC" w:rsidRDefault="00C911A0" w:rsidP="00C911A0">
      <w:pPr>
        <w:outlineLvl w:val="0"/>
        <w:rPr>
          <w:rFonts w:ascii="Arial" w:hAnsi="Arial" w:cs="Arial"/>
          <w:b/>
          <w:color w:val="000000"/>
          <w:szCs w:val="24"/>
          <w:lang w:val="cy-GB"/>
        </w:rPr>
      </w:pPr>
    </w:p>
    <w:p w14:paraId="325DA6ED" w14:textId="70BC702D" w:rsidR="00C911A0" w:rsidRPr="00F12FDC" w:rsidRDefault="00FB276C" w:rsidP="00C911A0">
      <w:pPr>
        <w:pStyle w:val="BodyText"/>
        <w:jc w:val="left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Dylai’r pennaeth/prifathro/athro sydd â gofal drefnu bod atebion yn cael eu darparu i’r cwestiynau canlynol, gan nodi cryfderau neu feysydd i’w gwella penodol ym mhob adran.  Bydd arolygwyr yn trafod y wybodaeth a ddarparwyd gyda staff perthnasol yn ystod yr arolygiad</w:t>
      </w:r>
      <w:r w:rsidR="00C911A0" w:rsidRPr="00F12FDC">
        <w:rPr>
          <w:rFonts w:ascii="Arial" w:hAnsi="Arial" w:cs="Arial"/>
          <w:color w:val="000000"/>
          <w:sz w:val="24"/>
          <w:szCs w:val="24"/>
          <w:lang w:val="cy-GB"/>
        </w:rPr>
        <w:t>.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 Bydd fersiwn</w:t>
      </w:r>
      <w:r w:rsidR="00C911A0" w:rsidRPr="00F12FDC">
        <w:rPr>
          <w:rFonts w:ascii="Arial" w:hAnsi="Arial" w:cs="Arial"/>
          <w:color w:val="000000"/>
          <w:sz w:val="24"/>
          <w:szCs w:val="24"/>
          <w:lang w:val="cy-GB"/>
        </w:rPr>
        <w:t xml:space="preserve"> electroni</w:t>
      </w:r>
      <w:r>
        <w:rPr>
          <w:rFonts w:ascii="Arial" w:hAnsi="Arial" w:cs="Arial"/>
          <w:color w:val="000000"/>
          <w:sz w:val="24"/>
          <w:szCs w:val="24"/>
          <w:lang w:val="cy-GB"/>
        </w:rPr>
        <w:t>g y ffurflen yn ehangu i gymryd testun yr atebion.  Mae lle ychwanegol ar du</w:t>
      </w:r>
      <w:r w:rsidR="000F672F">
        <w:rPr>
          <w:rFonts w:ascii="Arial" w:hAnsi="Arial" w:cs="Arial"/>
          <w:color w:val="000000"/>
          <w:sz w:val="24"/>
          <w:szCs w:val="24"/>
          <w:lang w:val="cy-GB"/>
        </w:rPr>
        <w:t xml:space="preserve">dalen olaf y ffurflen ar gyfer rhagor o 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wybodaeth.  </w:t>
      </w:r>
      <w:r w:rsidRPr="00FB276C">
        <w:rPr>
          <w:rFonts w:ascii="Arial" w:hAnsi="Arial" w:cs="Arial"/>
          <w:b/>
          <w:color w:val="000000"/>
          <w:sz w:val="24"/>
          <w:szCs w:val="24"/>
          <w:lang w:val="cy-GB"/>
        </w:rPr>
        <w:t>Rhaid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i’r ffurflen hon gael ei llofnodi a’i dyddio gan yr unigolyn sy’n darparu cofnodion cychwynnol</w:t>
      </w:r>
      <w:r w:rsidR="00C911A0" w:rsidRPr="00F12FDC"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14:paraId="4DD9A63E" w14:textId="77777777" w:rsidR="00C911A0" w:rsidRPr="00F12FDC" w:rsidRDefault="00C911A0" w:rsidP="00C911A0">
      <w:pPr>
        <w:pStyle w:val="BodyText"/>
        <w:jc w:val="left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6"/>
      </w:tblGrid>
      <w:tr w:rsidR="00C911A0" w:rsidRPr="00F12FDC" w14:paraId="11EC505D" w14:textId="77777777" w:rsidTr="00FE247A">
        <w:trPr>
          <w:cantSplit/>
          <w:trHeight w:val="851"/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DDD9C3"/>
          </w:tcPr>
          <w:p w14:paraId="0F79365C" w14:textId="46E014AF" w:rsidR="00BB036E" w:rsidRPr="00F12FDC" w:rsidRDefault="00FB276C" w:rsidP="007B7B4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Pa mor effeithiol yw polisïau a gweithdrefnau’r ysgol / UCD ar gyfer datblygu dealltwriaeth ac ymwybyddiaeth plant o sut i fod yn ddiogel trwy’r addysgu a’r cymorth bugeiliol a gynigir i ddysgwyr ynglŷn â’r canlynol</w:t>
            </w:r>
            <w:r w:rsidR="00BB036E" w:rsidRPr="00F12FDC">
              <w:rPr>
                <w:rFonts w:ascii="Arial" w:hAnsi="Arial" w:cs="Arial"/>
                <w:szCs w:val="24"/>
                <w:lang w:val="cy-GB"/>
              </w:rPr>
              <w:t>:</w:t>
            </w:r>
          </w:p>
          <w:p w14:paraId="5672AE1B" w14:textId="77777777" w:rsidR="00BB036E" w:rsidRPr="00F12FDC" w:rsidRDefault="00BB036E" w:rsidP="007B7B4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cy-GB"/>
              </w:rPr>
            </w:pPr>
          </w:p>
          <w:p w14:paraId="41589299" w14:textId="11943A79" w:rsidR="00BB036E" w:rsidRPr="00F12FDC" w:rsidRDefault="00FB276C" w:rsidP="007B7B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Addysg rhyw a pherthnasoedd iach</w:t>
            </w:r>
          </w:p>
          <w:p w14:paraId="7DFCD191" w14:textId="52ACD02A" w:rsidR="00BB036E" w:rsidRPr="00F12FDC" w:rsidRDefault="00FB276C" w:rsidP="007B7B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Camddefnyddio sylweddau ac</w:t>
            </w:r>
            <w:r w:rsidR="00BB036E" w:rsidRPr="00F12FDC">
              <w:rPr>
                <w:rFonts w:ascii="Arial" w:hAnsi="Arial" w:cs="Arial"/>
                <w:sz w:val="24"/>
                <w:szCs w:val="24"/>
                <w:lang w:val="cy-GB"/>
              </w:rPr>
              <w:t xml:space="preserve"> alcohol</w:t>
            </w:r>
          </w:p>
          <w:p w14:paraId="447CC21B" w14:textId="2A1ED906" w:rsidR="007B7B49" w:rsidRPr="00F12FDC" w:rsidRDefault="00FB276C" w:rsidP="007B7B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Cam-drin d</w:t>
            </w:r>
            <w:r w:rsidR="00BB036E" w:rsidRPr="00F12FDC">
              <w:rPr>
                <w:rFonts w:ascii="Arial" w:hAnsi="Arial" w:cs="Arial"/>
                <w:sz w:val="24"/>
                <w:szCs w:val="24"/>
                <w:lang w:val="cy-GB"/>
              </w:rPr>
              <w:t>omesti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</w:p>
          <w:p w14:paraId="6364A3E4" w14:textId="076C77C6" w:rsidR="007B7B49" w:rsidRPr="000F672F" w:rsidRDefault="00F455B8" w:rsidP="007B7B4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F672F">
              <w:rPr>
                <w:rFonts w:ascii="Arial" w:hAnsi="Arial" w:cs="Arial"/>
                <w:sz w:val="24"/>
                <w:szCs w:val="24"/>
                <w:lang w:val="cy-GB"/>
              </w:rPr>
              <w:t>Trais a cham-fanteisio rhywiol</w:t>
            </w:r>
          </w:p>
          <w:p w14:paraId="34894A18" w14:textId="77777777" w:rsidR="00D80118" w:rsidRPr="00F12FDC" w:rsidRDefault="00D80118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71C3D455" w14:textId="77777777" w:rsidTr="00FE247A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31D3CADD" w14:textId="0AC06E85" w:rsidR="00C911A0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267BC3C8" w14:textId="71B4464F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5129EB4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665F516E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7B7B49" w:rsidRPr="00F12FDC" w14:paraId="3033660F" w14:textId="77777777" w:rsidTr="007B7B49">
        <w:trPr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4EC3AF06" w14:textId="79EA37E4" w:rsidR="007B7B49" w:rsidRPr="00F12FDC" w:rsidRDefault="00FB276C" w:rsidP="007B7B4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Pa mor effeithiol yw polisïau a gweithdrefnau’r ysgol / UCD ar gyfer nodi ac adrodd am achosion, neu achosion a amheuir, o gam-drin</w:t>
            </w:r>
            <w:r w:rsidR="007B7B49" w:rsidRPr="00F12FDC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45D24F27" w14:textId="0674F363" w:rsidR="007B7B49" w:rsidRPr="00F12FDC" w:rsidRDefault="007B7B49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7B7B49" w:rsidRPr="00F12FDC" w14:paraId="09BDFF4A" w14:textId="77777777" w:rsidTr="007B7B49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F9D880B" w14:textId="34C51D86" w:rsidR="007B7B49" w:rsidRPr="00F12FDC" w:rsidRDefault="00FB276C" w:rsidP="007B7B4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79FA1329" w14:textId="7C1A7F96" w:rsidR="007B7B49" w:rsidRPr="00F12FDC" w:rsidRDefault="007B7B49" w:rsidP="007B7B4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7B7B49" w:rsidRPr="00F12FDC" w14:paraId="1BAB46D3" w14:textId="77777777" w:rsidTr="007B7B49">
        <w:trPr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1D48A574" w14:textId="6F65A26D" w:rsidR="007B7B49" w:rsidRPr="00F12FDC" w:rsidRDefault="00FB276C" w:rsidP="007B7B4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Pa mor effeithiol yw gweithdrefnau’r ysgol / UCD ar gyfer cynorthwyo dysgwyr sy’n dioddef camdriniaeth</w:t>
            </w:r>
            <w:r w:rsidR="007B7B49" w:rsidRPr="00F12FDC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  <w:p w14:paraId="1F9B1618" w14:textId="77777777" w:rsidR="007B7B49" w:rsidRPr="00F12FDC" w:rsidRDefault="007B7B49" w:rsidP="007B7B4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7B7B49" w:rsidRPr="00F12FDC" w14:paraId="2F4B778C" w14:textId="77777777" w:rsidTr="007B7B49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2E37D74D" w14:textId="3E6346DB" w:rsidR="007B7B49" w:rsidRPr="00F12FDC" w:rsidRDefault="00FB276C" w:rsidP="00FB276C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</w:tc>
      </w:tr>
      <w:tr w:rsidR="00D80118" w:rsidRPr="00F12FDC" w14:paraId="391BE112" w14:textId="77777777" w:rsidTr="00D80118">
        <w:trPr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785BB2E" w14:textId="2819FE0D" w:rsidR="00D80118" w:rsidRPr="00F12FDC" w:rsidRDefault="00FB276C" w:rsidP="00D80118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Sut mae arweinwyr yn sicrhau bod polisïau a gweithdrefnau yn cael eu diweddaru’n gyson</w:t>
            </w:r>
            <w:r w:rsidR="00D80118" w:rsidRPr="00F12FDC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64DE241A" w14:textId="77777777" w:rsidR="00D80118" w:rsidRPr="00F12FDC" w:rsidRDefault="00D80118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D80118" w:rsidRPr="00F12FDC" w14:paraId="43C44ACC" w14:textId="77777777" w:rsidTr="00D80118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4B20C8CD" w14:textId="06D25467" w:rsidR="00D80118" w:rsidRPr="00F12FDC" w:rsidRDefault="00FB276C" w:rsidP="00FB276C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Tystiolaeth</w:t>
            </w:r>
          </w:p>
        </w:tc>
      </w:tr>
      <w:tr w:rsidR="00C911A0" w:rsidRPr="00F12FDC" w14:paraId="6DD5037F" w14:textId="77777777" w:rsidTr="00FE247A">
        <w:trPr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375F8CED" w14:textId="394BD7A4" w:rsidR="00A85EA9" w:rsidRPr="00F12FDC" w:rsidRDefault="00FB276C" w:rsidP="00FE247A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lastRenderedPageBreak/>
              <w:t>Pa mor effeithiol yw gweithdrefnau ar gyfer recriwtio staff a gwirfoddolwyr yn ddiogel</w:t>
            </w:r>
            <w:r w:rsidR="00A85EA9" w:rsidRPr="00F12FDC">
              <w:rPr>
                <w:rFonts w:ascii="Arial" w:hAnsi="Arial" w:cs="Arial"/>
                <w:szCs w:val="24"/>
                <w:lang w:val="cy-GB"/>
              </w:rPr>
              <w:t>?</w:t>
            </w:r>
          </w:p>
          <w:p w14:paraId="1F3CBD07" w14:textId="77777777" w:rsidR="00A85EA9" w:rsidRPr="00F12FDC" w:rsidRDefault="00A85EA9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688C6A40" w14:textId="547DC91F" w:rsidR="00A85EA9" w:rsidRPr="00F12FDC" w:rsidRDefault="00A85EA9" w:rsidP="00D80118">
            <w:pPr>
              <w:rPr>
                <w:rFonts w:ascii="Arial" w:hAnsi="Arial" w:cs="Arial"/>
                <w:iCs/>
                <w:szCs w:val="24"/>
                <w:lang w:val="cy-GB"/>
              </w:rPr>
            </w:pPr>
          </w:p>
        </w:tc>
      </w:tr>
      <w:tr w:rsidR="00C911A0" w:rsidRPr="00F12FDC" w14:paraId="5B75AEAF" w14:textId="77777777" w:rsidTr="00FE247A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FF40EB5" w14:textId="389BC415" w:rsidR="00C911A0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70E4FB0F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1B806F54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293BAD2D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16F7202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2A212F01" w14:textId="77777777" w:rsidTr="00FE247A">
        <w:trPr>
          <w:cantSplit/>
          <w:trHeight w:val="898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32CD5F63" w14:textId="155CFD39" w:rsidR="00D80118" w:rsidRPr="00F12FDC" w:rsidRDefault="00FB276C" w:rsidP="00D80118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 xml:space="preserve">Pa mor effeithiol yw trefniadau’r ysgol / UCD ar gyfer darparu hyfforddiant priodol </w:t>
            </w:r>
            <w:r w:rsidR="000F672F">
              <w:rPr>
                <w:rFonts w:ascii="Arial" w:hAnsi="Arial" w:cs="Arial"/>
                <w:szCs w:val="24"/>
                <w:lang w:val="cy-GB"/>
              </w:rPr>
              <w:t>ar d</w:t>
            </w:r>
            <w:r>
              <w:rPr>
                <w:rFonts w:ascii="Arial" w:hAnsi="Arial" w:cs="Arial"/>
                <w:szCs w:val="24"/>
                <w:lang w:val="cy-GB"/>
              </w:rPr>
              <w:t>diogel</w:t>
            </w:r>
            <w:r w:rsidR="000F672F">
              <w:rPr>
                <w:rFonts w:ascii="Arial" w:hAnsi="Arial" w:cs="Arial"/>
                <w:szCs w:val="24"/>
                <w:lang w:val="cy-GB"/>
              </w:rPr>
              <w:t>u</w:t>
            </w:r>
            <w:r>
              <w:rPr>
                <w:rFonts w:ascii="Arial" w:hAnsi="Arial" w:cs="Arial"/>
                <w:szCs w:val="24"/>
                <w:lang w:val="cy-GB"/>
              </w:rPr>
              <w:t xml:space="preserve"> ac amddiffyn plant i staff ar bob lefel</w:t>
            </w:r>
            <w:r w:rsidR="00D80118" w:rsidRPr="00F12FDC">
              <w:rPr>
                <w:rFonts w:ascii="Arial" w:hAnsi="Arial" w:cs="Arial"/>
                <w:szCs w:val="24"/>
                <w:lang w:val="cy-GB"/>
              </w:rPr>
              <w:t xml:space="preserve">? </w:t>
            </w:r>
          </w:p>
          <w:p w14:paraId="76F82E9D" w14:textId="77777777" w:rsidR="00C911A0" w:rsidRPr="00F12FDC" w:rsidRDefault="00C911A0" w:rsidP="00A85EA9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0EA1509D" w14:textId="77777777" w:rsidTr="00FE247A">
        <w:trPr>
          <w:cantSplit/>
          <w:trHeight w:val="1263"/>
          <w:jc w:val="center"/>
        </w:trPr>
        <w:tc>
          <w:tcPr>
            <w:tcW w:w="8976" w:type="dxa"/>
          </w:tcPr>
          <w:p w14:paraId="681936D3" w14:textId="5A281B5D" w:rsidR="00C911A0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2A5930B8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3AAEC42F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9C2D0B6" w14:textId="36B3A9D8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41CDC8E8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6FC96668" w14:textId="77777777" w:rsidTr="00FE247A">
        <w:trPr>
          <w:cantSplit/>
          <w:trHeight w:val="558"/>
          <w:jc w:val="center"/>
        </w:trPr>
        <w:tc>
          <w:tcPr>
            <w:tcW w:w="8976" w:type="dxa"/>
            <w:shd w:val="clear" w:color="auto" w:fill="DDD9C3"/>
          </w:tcPr>
          <w:p w14:paraId="736A55D0" w14:textId="777EF635" w:rsidR="00084AC8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 xml:space="preserve">Pa mor effeithiol yw gweithdrefnau’r ysgol / UCD ar gyfer </w:t>
            </w:r>
            <w:r>
              <w:rPr>
                <w:rFonts w:ascii="Arial" w:hAnsi="Arial" w:cs="Arial"/>
                <w:color w:val="000000"/>
                <w:szCs w:val="24"/>
                <w:lang w:val="cy-GB"/>
              </w:rPr>
              <w:t>rheoli ymddygiad heriol yn yr ysgol a thra bydd disgyblion oddi ar y safle, gan gynnwys cludiant ysgol, sy’n cynnwys</w:t>
            </w:r>
            <w:r w:rsidR="00084AC8" w:rsidRPr="00F12FDC">
              <w:rPr>
                <w:rFonts w:ascii="Arial" w:hAnsi="Arial" w:cs="Arial"/>
                <w:color w:val="000000"/>
                <w:szCs w:val="24"/>
                <w:lang w:val="cy-GB"/>
              </w:rPr>
              <w:t>:</w:t>
            </w:r>
          </w:p>
          <w:p w14:paraId="106B88AF" w14:textId="77777777" w:rsidR="00084AC8" w:rsidRPr="00F12FDC" w:rsidRDefault="00084AC8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8937A7F" w14:textId="076C3F9F" w:rsidR="00084AC8" w:rsidRPr="00F12FDC" w:rsidRDefault="00084AC8" w:rsidP="00D8011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2FD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</w:t>
            </w:r>
            <w:r w:rsidR="00FB276C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wlio</w:t>
            </w:r>
          </w:p>
          <w:p w14:paraId="7A198811" w14:textId="3001A205" w:rsidR="00084AC8" w:rsidRPr="00F12FDC" w:rsidRDefault="00FB276C" w:rsidP="00D8011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Ymyrraeth gorfforol</w:t>
            </w:r>
          </w:p>
          <w:p w14:paraId="16BAA290" w14:textId="1C9CEA5E" w:rsidR="00084AC8" w:rsidRPr="00F12FDC" w:rsidRDefault="00FB276C" w:rsidP="00D8011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Tynnu allan o wersi a neilltuo</w:t>
            </w:r>
          </w:p>
          <w:p w14:paraId="6BF6A29E" w14:textId="473CF45A" w:rsidR="00C911A0" w:rsidRPr="006130DD" w:rsidRDefault="00FB276C" w:rsidP="006130D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Digwyddiadau difrifol</w:t>
            </w:r>
          </w:p>
        </w:tc>
      </w:tr>
      <w:tr w:rsidR="00C911A0" w:rsidRPr="00F12FDC" w14:paraId="1196D903" w14:textId="77777777" w:rsidTr="00FE247A">
        <w:trPr>
          <w:cantSplit/>
          <w:trHeight w:val="1250"/>
          <w:jc w:val="center"/>
        </w:trPr>
        <w:tc>
          <w:tcPr>
            <w:tcW w:w="8976" w:type="dxa"/>
          </w:tcPr>
          <w:p w14:paraId="1C6A89E9" w14:textId="6B66FE48" w:rsidR="00C911A0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3E39794D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59861F39" w14:textId="3EA0057E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968B93C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BB036E" w:rsidRPr="00F12FDC" w14:paraId="36C91A64" w14:textId="77777777" w:rsidTr="007B7B49">
        <w:trPr>
          <w:cantSplit/>
          <w:trHeight w:val="1250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23B6CC52" w14:textId="32AED099" w:rsidR="00BB036E" w:rsidRPr="00F12FDC" w:rsidRDefault="00FB276C" w:rsidP="00FB276C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Pa mor dda y mae’r ysgol / UCD yn rheoli absenoldeb disgyblion</w:t>
            </w:r>
            <w:r w:rsidR="007B7B49" w:rsidRPr="00F12FDC">
              <w:rPr>
                <w:rFonts w:ascii="Arial" w:hAnsi="Arial" w:cs="Arial"/>
                <w:color w:val="000000"/>
                <w:szCs w:val="24"/>
                <w:lang w:val="cy-GB"/>
              </w:rPr>
              <w:t>?</w:t>
            </w:r>
          </w:p>
        </w:tc>
      </w:tr>
      <w:tr w:rsidR="00BB036E" w:rsidRPr="00F12FDC" w14:paraId="385C8CF8" w14:textId="77777777" w:rsidTr="00FE247A">
        <w:trPr>
          <w:cantSplit/>
          <w:trHeight w:val="1250"/>
          <w:jc w:val="center"/>
        </w:trPr>
        <w:tc>
          <w:tcPr>
            <w:tcW w:w="8976" w:type="dxa"/>
          </w:tcPr>
          <w:p w14:paraId="753CCB9F" w14:textId="55250462" w:rsidR="00BB036E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</w:tc>
      </w:tr>
      <w:tr w:rsidR="00C911A0" w:rsidRPr="00F12FDC" w14:paraId="5DF4F714" w14:textId="77777777" w:rsidTr="00FE247A">
        <w:trPr>
          <w:cantSplit/>
          <w:trHeight w:val="274"/>
          <w:jc w:val="center"/>
        </w:trPr>
        <w:tc>
          <w:tcPr>
            <w:tcW w:w="8976" w:type="dxa"/>
            <w:shd w:val="clear" w:color="auto" w:fill="DDD9C3"/>
          </w:tcPr>
          <w:p w14:paraId="631013FE" w14:textId="2B6B20E4" w:rsidR="00C911A0" w:rsidRPr="00F12FDC" w:rsidRDefault="00F455B8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 w:eastAsia="en-GB"/>
              </w:rPr>
              <w:t>Rhowch fanylion am y modd y mae’r ysgol / UCD yn sicrhau diogele</w:t>
            </w:r>
            <w:r w:rsidR="000F672F">
              <w:rPr>
                <w:rFonts w:ascii="Arial" w:hAnsi="Arial" w:cs="Arial"/>
                <w:color w:val="000000"/>
                <w:szCs w:val="24"/>
                <w:lang w:val="cy-GB" w:eastAsia="en-GB"/>
              </w:rPr>
              <w:t>d</w:t>
            </w:r>
            <w:r>
              <w:rPr>
                <w:rFonts w:ascii="Arial" w:hAnsi="Arial" w:cs="Arial"/>
                <w:color w:val="000000"/>
                <w:szCs w:val="24"/>
                <w:lang w:val="cy-GB" w:eastAsia="en-GB"/>
              </w:rPr>
              <w:t>d ar safle’r ysgol.</w:t>
            </w:r>
          </w:p>
          <w:p w14:paraId="7ADBD12F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7440659D" w14:textId="77777777" w:rsidTr="00FE247A">
        <w:trPr>
          <w:cantSplit/>
          <w:trHeight w:val="1256"/>
          <w:jc w:val="center"/>
        </w:trPr>
        <w:tc>
          <w:tcPr>
            <w:tcW w:w="8976" w:type="dxa"/>
          </w:tcPr>
          <w:p w14:paraId="19B78F9D" w14:textId="37C8A393" w:rsidR="00C911A0" w:rsidRPr="00F12FDC" w:rsidRDefault="00FB276C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Tystiolaeth</w:t>
            </w:r>
          </w:p>
          <w:p w14:paraId="320D293E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6F89B9B" w14:textId="59F72E9A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A76379E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  <w:tr w:rsidR="00C911A0" w:rsidRPr="00F12FDC" w14:paraId="4996C156" w14:textId="77777777" w:rsidTr="00FE247A">
        <w:trPr>
          <w:cantSplit/>
          <w:trHeight w:val="851"/>
          <w:jc w:val="center"/>
        </w:trPr>
        <w:tc>
          <w:tcPr>
            <w:tcW w:w="8976" w:type="dxa"/>
            <w:shd w:val="clear" w:color="auto" w:fill="DDD9C3"/>
          </w:tcPr>
          <w:p w14:paraId="65B5CCF6" w14:textId="23BE6AC8" w:rsidR="00084AC8" w:rsidRPr="00F12FDC" w:rsidRDefault="00FA3F64" w:rsidP="00FE247A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lastRenderedPageBreak/>
              <w:t>Pa mor effeithiol yw gweithdrefnau i sicrhau iechyd a diogelwch y disgyblion</w:t>
            </w:r>
            <w:r w:rsidR="00084AC8" w:rsidRPr="00F12FDC">
              <w:rPr>
                <w:rFonts w:ascii="Arial" w:hAnsi="Arial" w:cs="Arial"/>
                <w:szCs w:val="24"/>
                <w:lang w:val="cy-GB"/>
              </w:rPr>
              <w:t>:</w:t>
            </w:r>
          </w:p>
          <w:p w14:paraId="258D5F95" w14:textId="77777777" w:rsidR="00084AC8" w:rsidRPr="00F12FDC" w:rsidRDefault="00084AC8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DBC7C1B" w14:textId="2B2419E4" w:rsidR="00BB036E" w:rsidRPr="00F12FDC" w:rsidRDefault="00FA3F64" w:rsidP="00D8011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safle’r ysgol</w:t>
            </w:r>
          </w:p>
          <w:p w14:paraId="4EC156D7" w14:textId="040DC691" w:rsidR="00084AC8" w:rsidRPr="00F12FDC" w:rsidRDefault="00FA3F64" w:rsidP="00D8011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Yn ystod ymweliadau oddi ar y safle</w:t>
            </w:r>
          </w:p>
          <w:p w14:paraId="696BF10C" w14:textId="62A551E2" w:rsidR="00084AC8" w:rsidRPr="00F12FDC" w:rsidRDefault="00FA3F64" w:rsidP="00D8011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leoliadau galwedigaethol neu brofiad gwaith</w:t>
            </w:r>
          </w:p>
          <w:p w14:paraId="2EFB580F" w14:textId="5C603ECF" w:rsidR="00D80118" w:rsidRPr="00F12FDC" w:rsidRDefault="00FA3F64" w:rsidP="00D8011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leoliad gyda darparwyr hyfforddiant</w:t>
            </w:r>
          </w:p>
          <w:p w14:paraId="0C12D58A" w14:textId="67FF9D3A" w:rsidR="00C911A0" w:rsidRPr="006130DD" w:rsidRDefault="00FA3F64" w:rsidP="006130D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Ar gludiant ysgol</w:t>
            </w:r>
          </w:p>
        </w:tc>
      </w:tr>
      <w:tr w:rsidR="00C911A0" w:rsidRPr="00F12FDC" w14:paraId="3751CC83" w14:textId="77777777" w:rsidTr="00FE247A">
        <w:trPr>
          <w:cantSplit/>
          <w:trHeight w:val="1289"/>
          <w:jc w:val="center"/>
        </w:trPr>
        <w:tc>
          <w:tcPr>
            <w:tcW w:w="8976" w:type="dxa"/>
          </w:tcPr>
          <w:p w14:paraId="3783CE8B" w14:textId="29FEE2A0" w:rsidR="00C911A0" w:rsidRPr="00F12FDC" w:rsidRDefault="00FB276C" w:rsidP="00FE247A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Tystiolaeth</w:t>
            </w:r>
          </w:p>
          <w:p w14:paraId="56977D37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0CAB9534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2D87A6C9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8163E04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185606DB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</w:tc>
      </w:tr>
      <w:tr w:rsidR="00C911A0" w:rsidRPr="00F12FDC" w14:paraId="4C6366C4" w14:textId="77777777" w:rsidTr="00FE247A">
        <w:trPr>
          <w:cantSplit/>
          <w:trHeight w:val="768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81F85F8" w14:textId="3B4354AD" w:rsidR="00C911A0" w:rsidRPr="00F12FDC" w:rsidRDefault="00FA3F64" w:rsidP="00FA3F64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Pa mor effeithiol yw trefniadau i sicrhau bod disgyblion yn defnyddio’r rhyngrwyd yn ddiogel ac yn gwybod sut i aros yn ddiogel ar-lein</w:t>
            </w:r>
            <w:r w:rsidR="00BB036E" w:rsidRPr="00F12FDC">
              <w:rPr>
                <w:rFonts w:ascii="Arial" w:hAnsi="Arial" w:cs="Arial"/>
                <w:szCs w:val="24"/>
                <w:lang w:val="cy-GB"/>
              </w:rPr>
              <w:t>?</w:t>
            </w:r>
          </w:p>
        </w:tc>
      </w:tr>
      <w:tr w:rsidR="00C911A0" w:rsidRPr="00F12FDC" w14:paraId="4C5EA9B6" w14:textId="77777777" w:rsidTr="00FE247A">
        <w:trPr>
          <w:cantSplit/>
          <w:trHeight w:val="1289"/>
          <w:jc w:val="center"/>
        </w:trPr>
        <w:tc>
          <w:tcPr>
            <w:tcW w:w="8976" w:type="dxa"/>
            <w:shd w:val="clear" w:color="auto" w:fill="FFFFFF" w:themeFill="background1"/>
          </w:tcPr>
          <w:p w14:paraId="1C6A47B8" w14:textId="304BAC05" w:rsidR="00C911A0" w:rsidRPr="00F12FDC" w:rsidRDefault="00FB276C" w:rsidP="00FE247A">
            <w:pPr>
              <w:rPr>
                <w:rFonts w:ascii="Arial" w:hAnsi="Arial" w:cs="Arial"/>
                <w:szCs w:val="24"/>
                <w:lang w:val="cy-GB"/>
              </w:rPr>
            </w:pPr>
            <w:r>
              <w:rPr>
                <w:rFonts w:ascii="Arial" w:hAnsi="Arial" w:cs="Arial"/>
                <w:szCs w:val="24"/>
                <w:lang w:val="cy-GB"/>
              </w:rPr>
              <w:t>Tystiolaeth</w:t>
            </w:r>
          </w:p>
          <w:p w14:paraId="344E2181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34682C87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1B8108A4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0354E00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57FE2858" w14:textId="77777777" w:rsidR="00C911A0" w:rsidRPr="00F12FDC" w:rsidRDefault="00C911A0" w:rsidP="00FE247A">
            <w:pPr>
              <w:rPr>
                <w:rFonts w:ascii="Arial" w:hAnsi="Arial" w:cs="Arial"/>
                <w:color w:val="FF0000"/>
                <w:szCs w:val="24"/>
                <w:lang w:val="cy-GB"/>
              </w:rPr>
            </w:pPr>
          </w:p>
        </w:tc>
      </w:tr>
      <w:tr w:rsidR="00C911A0" w:rsidRPr="00F12FDC" w14:paraId="2D199124" w14:textId="77777777" w:rsidTr="00FE247A">
        <w:trPr>
          <w:cantSplit/>
          <w:trHeight w:val="730"/>
          <w:jc w:val="center"/>
        </w:trPr>
        <w:tc>
          <w:tcPr>
            <w:tcW w:w="8976" w:type="dxa"/>
            <w:shd w:val="clear" w:color="auto" w:fill="auto"/>
          </w:tcPr>
          <w:tbl>
            <w:tblPr>
              <w:tblW w:w="89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6"/>
            </w:tblGrid>
            <w:tr w:rsidR="00C911A0" w:rsidRPr="00F12FDC" w14:paraId="79488AED" w14:textId="77777777" w:rsidTr="00FE247A">
              <w:trPr>
                <w:cantSplit/>
                <w:trHeight w:val="872"/>
                <w:jc w:val="center"/>
              </w:trPr>
              <w:tc>
                <w:tcPr>
                  <w:tcW w:w="8976" w:type="dxa"/>
                  <w:shd w:val="clear" w:color="auto" w:fill="DDD9C3" w:themeFill="background2" w:themeFillShade="E6"/>
                </w:tcPr>
                <w:p w14:paraId="0845CFFB" w14:textId="258F8A85" w:rsidR="00C911A0" w:rsidRPr="00F12FDC" w:rsidRDefault="00C911A0" w:rsidP="000C03FF">
                  <w:pPr>
                    <w:rPr>
                      <w:rFonts w:ascii="Arial" w:hAnsi="Arial" w:cs="Arial"/>
                      <w:color w:val="000000"/>
                      <w:szCs w:val="24"/>
                      <w:lang w:val="cy-GB"/>
                    </w:rPr>
                  </w:pPr>
                  <w:r w:rsidRPr="00F12FDC">
                    <w:rPr>
                      <w:rFonts w:ascii="Arial" w:hAnsi="Arial" w:cs="Arial"/>
                      <w:szCs w:val="24"/>
                      <w:lang w:val="cy-GB"/>
                    </w:rPr>
                    <w:t>D</w:t>
                  </w:r>
                  <w:r w:rsidR="000C03FF">
                    <w:rPr>
                      <w:rFonts w:ascii="Arial" w:hAnsi="Arial" w:cs="Arial"/>
                      <w:szCs w:val="24"/>
                      <w:lang w:val="cy-GB"/>
                    </w:rPr>
                    <w:t>isgrifiwch sut mae’r ysgol</w:t>
                  </w:r>
                  <w:r w:rsidRPr="00F12FDC">
                    <w:rPr>
                      <w:rFonts w:ascii="Arial" w:hAnsi="Arial" w:cs="Arial"/>
                      <w:szCs w:val="24"/>
                      <w:lang w:val="cy-GB"/>
                    </w:rPr>
                    <w:t xml:space="preserve"> </w:t>
                  </w:r>
                  <w:r w:rsidR="00800955" w:rsidRPr="00F12FDC">
                    <w:rPr>
                      <w:rFonts w:ascii="Arial" w:hAnsi="Arial" w:cs="Arial"/>
                      <w:szCs w:val="24"/>
                      <w:lang w:val="cy-GB"/>
                    </w:rPr>
                    <w:t xml:space="preserve">/ </w:t>
                  </w:r>
                  <w:r w:rsidR="000C03FF">
                    <w:rPr>
                      <w:rFonts w:ascii="Arial" w:hAnsi="Arial" w:cs="Arial"/>
                      <w:szCs w:val="24"/>
                      <w:lang w:val="cy-GB"/>
                    </w:rPr>
                    <w:t>UCD yn cadw disgyblion yn ddiogel rhag peryglon</w:t>
                  </w:r>
                  <w:r w:rsidRPr="00F12FDC">
                    <w:rPr>
                      <w:rFonts w:ascii="Arial" w:hAnsi="Arial" w:cs="Arial"/>
                      <w:szCs w:val="24"/>
                      <w:lang w:val="cy-GB"/>
                    </w:rPr>
                    <w:t xml:space="preserve"> radical</w:t>
                  </w:r>
                  <w:r w:rsidR="000C03FF">
                    <w:rPr>
                      <w:rFonts w:ascii="Arial" w:hAnsi="Arial" w:cs="Arial"/>
                      <w:szCs w:val="24"/>
                      <w:lang w:val="cy-GB"/>
                    </w:rPr>
                    <w:t>eiddio ac eithafiaeth</w:t>
                  </w:r>
                  <w:r w:rsidRPr="00F12FDC">
                    <w:rPr>
                      <w:rFonts w:ascii="Arial" w:hAnsi="Arial" w:cs="Arial"/>
                      <w:szCs w:val="24"/>
                      <w:lang w:val="cy-GB"/>
                    </w:rPr>
                    <w:t>.</w:t>
                  </w:r>
                </w:p>
              </w:tc>
            </w:tr>
            <w:tr w:rsidR="00C911A0" w:rsidRPr="00F12FDC" w14:paraId="52FBC116" w14:textId="77777777" w:rsidTr="00FE247A">
              <w:trPr>
                <w:cantSplit/>
                <w:trHeight w:val="1539"/>
                <w:jc w:val="center"/>
              </w:trPr>
              <w:tc>
                <w:tcPr>
                  <w:tcW w:w="8976" w:type="dxa"/>
                  <w:shd w:val="clear" w:color="auto" w:fill="auto"/>
                </w:tcPr>
                <w:p w14:paraId="6F068F85" w14:textId="0ED41AFF" w:rsidR="00C911A0" w:rsidRPr="00F12FDC" w:rsidRDefault="00FB276C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  <w:r>
                    <w:rPr>
                      <w:rFonts w:ascii="Arial" w:hAnsi="Arial" w:cs="Arial"/>
                      <w:szCs w:val="24"/>
                      <w:lang w:val="cy-GB"/>
                    </w:rPr>
                    <w:t>Tystiolaeth</w:t>
                  </w:r>
                </w:p>
                <w:p w14:paraId="69BCD108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0BAC1985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645BAF39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2C5E087B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2E782A4E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</w:tc>
            </w:tr>
            <w:tr w:rsidR="00C911A0" w:rsidRPr="00F12FDC" w14:paraId="542EF22D" w14:textId="77777777" w:rsidTr="00FE247A">
              <w:trPr>
                <w:cantSplit/>
                <w:trHeight w:val="1539"/>
                <w:jc w:val="center"/>
              </w:trPr>
              <w:tc>
                <w:tcPr>
                  <w:tcW w:w="8976" w:type="dxa"/>
                  <w:shd w:val="clear" w:color="auto" w:fill="auto"/>
                </w:tcPr>
                <w:tbl>
                  <w:tblPr>
                    <w:tblW w:w="960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911A0" w:rsidRPr="00F12FDC" w14:paraId="5922DD63" w14:textId="77777777" w:rsidTr="00FE247A">
                    <w:trPr>
                      <w:cantSplit/>
                      <w:jc w:val="center"/>
                    </w:trPr>
                    <w:tc>
                      <w:tcPr>
                        <w:tcW w:w="89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9C3"/>
                        <w:vAlign w:val="center"/>
                        <w:hideMark/>
                      </w:tcPr>
                      <w:p w14:paraId="1F2B3F29" w14:textId="3C5F58EC" w:rsidR="00C911A0" w:rsidRPr="00F12FDC" w:rsidRDefault="000C03FF" w:rsidP="000C03FF">
                        <w:pPr>
                          <w:pageBreakBefore/>
                          <w:ind w:left="349"/>
                          <w:rPr>
                            <w:rFonts w:ascii="Arial" w:hAnsi="Arial" w:cs="Arial"/>
                            <w:color w:val="000000"/>
                            <w:szCs w:val="24"/>
                            <w:lang w:val="cy-GB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  <w:lang w:val="cy-GB"/>
                          </w:rPr>
                          <w:t>Pa mor effeithiol y mae llywodraethwyr neu fyrddau goruchwylio yn dwyn yr ysgol / UCD i gyfrif am ansawdd ac effeithiolrwydd ei pholisi a’i gweithdrefnau diogelu</w:t>
                        </w:r>
                        <w:r w:rsidR="00F71AB6" w:rsidRPr="00F12FDC">
                          <w:rPr>
                            <w:rFonts w:ascii="Arial" w:hAnsi="Arial" w:cs="Arial"/>
                            <w:color w:val="000000"/>
                            <w:szCs w:val="24"/>
                            <w:lang w:val="cy-GB"/>
                          </w:rPr>
                          <w:t xml:space="preserve">? </w:t>
                        </w:r>
                      </w:p>
                    </w:tc>
                  </w:tr>
                </w:tbl>
                <w:p w14:paraId="29940279" w14:textId="2B09CD19" w:rsidR="00C911A0" w:rsidRPr="00F12FDC" w:rsidRDefault="00FB276C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  <w:r>
                    <w:rPr>
                      <w:rFonts w:ascii="Arial" w:hAnsi="Arial" w:cs="Arial"/>
                      <w:szCs w:val="24"/>
                      <w:lang w:val="cy-GB"/>
                    </w:rPr>
                    <w:t>Tystiolaeth</w:t>
                  </w:r>
                </w:p>
                <w:p w14:paraId="2E2F97D3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72E05882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23B071C8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4309D78E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  <w:p w14:paraId="6B9F2A84" w14:textId="77777777" w:rsidR="00C911A0" w:rsidRPr="00F12FDC" w:rsidRDefault="00C911A0" w:rsidP="00FE247A">
                  <w:pPr>
                    <w:rPr>
                      <w:rFonts w:ascii="Arial" w:hAnsi="Arial" w:cs="Arial"/>
                      <w:szCs w:val="24"/>
                      <w:lang w:val="cy-GB"/>
                    </w:rPr>
                  </w:pPr>
                </w:p>
              </w:tc>
            </w:tr>
          </w:tbl>
          <w:p w14:paraId="280D9BAA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</w:tc>
      </w:tr>
    </w:tbl>
    <w:p w14:paraId="48E1D763" w14:textId="77777777" w:rsidR="00C911A0" w:rsidRPr="00F12FDC" w:rsidRDefault="00C911A0" w:rsidP="00C911A0">
      <w:pPr>
        <w:rPr>
          <w:rFonts w:ascii="Arial" w:hAnsi="Arial" w:cs="Arial"/>
          <w:szCs w:val="24"/>
          <w:lang w:val="cy-GB"/>
        </w:rPr>
      </w:pP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C911A0" w:rsidRPr="00F12FDC" w14:paraId="6E5AF157" w14:textId="77777777" w:rsidTr="00FE247A">
        <w:trPr>
          <w:cantSplit/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10CB7B" w14:textId="0E8B38AB" w:rsidR="00C911A0" w:rsidRPr="00F12FDC" w:rsidRDefault="000C03FF" w:rsidP="000C03FF">
            <w:pPr>
              <w:pageBreakBefore/>
              <w:rPr>
                <w:rFonts w:ascii="Arial" w:hAnsi="Arial" w:cs="Arial"/>
                <w:b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lastRenderedPageBreak/>
              <w:t>Nodiadau ychwanegol wedi’u darparu gan yr ysgol</w:t>
            </w:r>
            <w:r w:rsidR="00800955"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 xml:space="preserve"> / </w:t>
            </w: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UCD</w:t>
            </w:r>
            <w:r w:rsidR="00800955"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 xml:space="preserve"> </w:t>
            </w:r>
          </w:p>
        </w:tc>
      </w:tr>
      <w:tr w:rsidR="00C911A0" w:rsidRPr="00F12FDC" w14:paraId="4DFEF7C1" w14:textId="77777777" w:rsidTr="00FE247A">
        <w:trPr>
          <w:cantSplit/>
          <w:trHeight w:val="1070"/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</w:tcPr>
          <w:p w14:paraId="31E997A2" w14:textId="77777777" w:rsidR="00C911A0" w:rsidRPr="00F12FDC" w:rsidRDefault="00C911A0" w:rsidP="00FE247A">
            <w:pPr>
              <w:outlineLvl w:val="0"/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696AF372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470A5533" w14:textId="77777777" w:rsidR="00C911A0" w:rsidRPr="00F12FDC" w:rsidRDefault="00C911A0" w:rsidP="00FE247A">
            <w:pPr>
              <w:rPr>
                <w:rFonts w:ascii="Arial" w:hAnsi="Arial" w:cs="Arial"/>
                <w:szCs w:val="24"/>
                <w:lang w:val="cy-GB"/>
              </w:rPr>
            </w:pPr>
          </w:p>
          <w:p w14:paraId="727357DF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</w:tbl>
    <w:p w14:paraId="4973769D" w14:textId="77777777" w:rsidR="00C911A0" w:rsidRPr="00F12FDC" w:rsidRDefault="00C911A0" w:rsidP="00C911A0">
      <w:pPr>
        <w:rPr>
          <w:rFonts w:ascii="Arial" w:hAnsi="Arial" w:cs="Arial"/>
          <w:color w:val="000000"/>
          <w:szCs w:val="24"/>
          <w:lang w:val="cy-GB"/>
        </w:rPr>
      </w:pPr>
    </w:p>
    <w:p w14:paraId="6D9A3428" w14:textId="77777777" w:rsidR="00C911A0" w:rsidRPr="00F12FDC" w:rsidRDefault="00C911A0" w:rsidP="00C911A0">
      <w:pPr>
        <w:rPr>
          <w:rFonts w:ascii="Arial" w:hAnsi="Arial" w:cs="Arial"/>
          <w:szCs w:val="24"/>
          <w:lang w:val="cy-GB"/>
        </w:rPr>
      </w:pPr>
    </w:p>
    <w:tbl>
      <w:tblPr>
        <w:tblpPr w:leftFromText="180" w:rightFromText="180" w:vertAnchor="text" w:horzAnchor="margin" w:tblpXSpec="center" w:tblpY="-23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C911A0" w:rsidRPr="00F12FDC" w14:paraId="4E8A233F" w14:textId="77777777" w:rsidTr="00FE247A">
        <w:trPr>
          <w:cantSplit/>
          <w:trHeight w:val="2510"/>
        </w:trPr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DB8A" w14:textId="5CA5CD88" w:rsidR="00C911A0" w:rsidRPr="00F12FDC" w:rsidRDefault="000C03FF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Cs w:val="24"/>
                <w:lang w:val="cy-GB"/>
              </w:rPr>
              <w:t>Pennaeth</w:t>
            </w:r>
          </w:p>
          <w:p w14:paraId="74262475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765188D9" w14:textId="20A2AA84" w:rsidR="00C911A0" w:rsidRPr="00F12FDC" w:rsidRDefault="000C03FF" w:rsidP="00FE247A">
            <w:pPr>
              <w:tabs>
                <w:tab w:val="left" w:pos="4320"/>
              </w:tabs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Llofnod</w:t>
            </w:r>
            <w:r w:rsidR="00C911A0" w:rsidRPr="00F12FDC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  <w:r w:rsidR="00C911A0" w:rsidRPr="00F12FDC">
              <w:rPr>
                <w:rFonts w:ascii="Arial" w:hAnsi="Arial" w:cs="Arial"/>
                <w:color w:val="000000"/>
                <w:szCs w:val="24"/>
                <w:lang w:val="cy-GB"/>
              </w:rPr>
              <w:tab/>
            </w: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Enw</w:t>
            </w:r>
            <w:r w:rsidR="00C911A0" w:rsidRPr="00F12FDC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</w:p>
          <w:p w14:paraId="30FBDFB3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49C19B09" w14:textId="49571AC4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D</w:t>
            </w:r>
            <w:r w:rsidR="000C03FF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yddiad</w:t>
            </w:r>
            <w:r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:</w:t>
            </w:r>
            <w:r w:rsidRPr="00F12FDC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 </w:t>
            </w:r>
          </w:p>
          <w:p w14:paraId="23658D46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09E98A94" w14:textId="007BC8E9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F12FDC">
              <w:rPr>
                <w:rFonts w:ascii="Arial" w:hAnsi="Arial" w:cs="Arial"/>
                <w:color w:val="000000"/>
                <w:szCs w:val="24"/>
                <w:lang w:val="cy-GB"/>
              </w:rPr>
              <w:t>C</w:t>
            </w:r>
            <w:r w:rsidR="000C03FF">
              <w:rPr>
                <w:rFonts w:ascii="Arial" w:hAnsi="Arial" w:cs="Arial"/>
                <w:color w:val="000000"/>
                <w:szCs w:val="24"/>
                <w:lang w:val="cy-GB"/>
              </w:rPr>
              <w:t>adeirydd y Llywodraethwyr / pwyllgor rheoli</w:t>
            </w:r>
          </w:p>
          <w:p w14:paraId="5F760291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4D4D545C" w14:textId="52CC0767" w:rsidR="00C911A0" w:rsidRPr="00F12FDC" w:rsidRDefault="000C03FF" w:rsidP="00FE247A">
            <w:pPr>
              <w:tabs>
                <w:tab w:val="left" w:pos="4320"/>
              </w:tabs>
              <w:rPr>
                <w:rFonts w:ascii="Arial" w:hAnsi="Arial" w:cs="Arial"/>
                <w:color w:val="000000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Llofnod</w:t>
            </w:r>
            <w:r w:rsidR="00C911A0"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 xml:space="preserve">: </w:t>
            </w:r>
            <w:r w:rsidR="00C911A0" w:rsidRPr="00F12FDC">
              <w:rPr>
                <w:rFonts w:ascii="Arial" w:hAnsi="Arial" w:cs="Arial"/>
                <w:color w:val="000000"/>
                <w:szCs w:val="24"/>
                <w:lang w:val="cy-GB"/>
              </w:rPr>
              <w:tab/>
            </w:r>
            <w:r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Enw</w:t>
            </w:r>
            <w:r w:rsidR="00C911A0" w:rsidRPr="00F12FDC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: </w:t>
            </w:r>
          </w:p>
          <w:p w14:paraId="2AAA258A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  <w:p w14:paraId="5C6EE9FC" w14:textId="66C817BF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D</w:t>
            </w:r>
            <w:r w:rsidR="000C03FF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yddiad</w:t>
            </w:r>
            <w:r w:rsidRPr="00F12FDC">
              <w:rPr>
                <w:rFonts w:ascii="Arial" w:hAnsi="Arial" w:cs="Arial"/>
                <w:b/>
                <w:color w:val="000000"/>
                <w:szCs w:val="24"/>
                <w:lang w:val="cy-GB"/>
              </w:rPr>
              <w:t>:</w:t>
            </w:r>
            <w:r w:rsidRPr="00F12FDC">
              <w:rPr>
                <w:rFonts w:ascii="Arial" w:hAnsi="Arial" w:cs="Arial"/>
                <w:color w:val="000000"/>
                <w:szCs w:val="24"/>
                <w:lang w:val="cy-GB"/>
              </w:rPr>
              <w:t xml:space="preserve"> </w:t>
            </w:r>
          </w:p>
          <w:p w14:paraId="261353FF" w14:textId="77777777" w:rsidR="00C911A0" w:rsidRPr="00F12FDC" w:rsidRDefault="00C911A0" w:rsidP="00FE247A">
            <w:pPr>
              <w:rPr>
                <w:rFonts w:ascii="Arial" w:hAnsi="Arial" w:cs="Arial"/>
                <w:color w:val="000000"/>
                <w:szCs w:val="24"/>
                <w:lang w:val="cy-GB"/>
              </w:rPr>
            </w:pPr>
          </w:p>
        </w:tc>
      </w:tr>
    </w:tbl>
    <w:p w14:paraId="2476F7EA" w14:textId="57A73FD6" w:rsidR="00C911A0" w:rsidRPr="00F12FDC" w:rsidRDefault="000C03FF" w:rsidP="00C911A0">
      <w:pPr>
        <w:widowControl w:val="0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  <w:lang w:val="cy-GB"/>
        </w:rPr>
        <w:t>Rheoli fersiwn</w:t>
      </w:r>
    </w:p>
    <w:p w14:paraId="03117F30" w14:textId="77777777" w:rsidR="00C911A0" w:rsidRPr="00F12FDC" w:rsidRDefault="00C911A0" w:rsidP="00C911A0">
      <w:pPr>
        <w:widowControl w:val="0"/>
        <w:rPr>
          <w:rFonts w:ascii="Arial" w:hAnsi="Arial" w:cs="Arial"/>
          <w:lang w:val="cy-GB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843"/>
        <w:gridCol w:w="3226"/>
      </w:tblGrid>
      <w:tr w:rsidR="00C911A0" w:rsidRPr="00F12FDC" w14:paraId="4D50DB7B" w14:textId="77777777" w:rsidTr="00FE247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0A3C" w14:textId="37BFD547" w:rsidR="00C911A0" w:rsidRPr="00F12FDC" w:rsidRDefault="000C03FF" w:rsidP="000C03FF">
            <w:pPr>
              <w:widowControl w:val="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Fersiwn y ddogfen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89AB" w14:textId="09ED08F8" w:rsidR="00C911A0" w:rsidRPr="00F12FDC" w:rsidRDefault="00C911A0" w:rsidP="000C03FF">
            <w:pPr>
              <w:widowControl w:val="0"/>
              <w:rPr>
                <w:rFonts w:ascii="Arial" w:hAnsi="Arial" w:cs="Arial"/>
                <w:b/>
                <w:lang w:val="cy-GB"/>
              </w:rPr>
            </w:pPr>
            <w:r w:rsidRPr="00F12FDC">
              <w:rPr>
                <w:rFonts w:ascii="Arial" w:hAnsi="Arial" w:cs="Arial"/>
                <w:b/>
                <w:lang w:val="cy-GB"/>
              </w:rPr>
              <w:t>A</w:t>
            </w:r>
            <w:r w:rsidR="000C03FF">
              <w:rPr>
                <w:rFonts w:ascii="Arial" w:hAnsi="Arial" w:cs="Arial"/>
                <w:b/>
                <w:lang w:val="cy-GB"/>
              </w:rPr>
              <w:t>wdur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F36" w14:textId="66E839A0" w:rsidR="00C911A0" w:rsidRPr="00F12FDC" w:rsidRDefault="00C911A0" w:rsidP="000C03FF">
            <w:pPr>
              <w:widowControl w:val="0"/>
              <w:rPr>
                <w:rFonts w:ascii="Arial" w:hAnsi="Arial" w:cs="Arial"/>
                <w:b/>
                <w:lang w:val="cy-GB"/>
              </w:rPr>
            </w:pPr>
            <w:r w:rsidRPr="00F12FDC">
              <w:rPr>
                <w:rFonts w:ascii="Arial" w:hAnsi="Arial" w:cs="Arial"/>
                <w:b/>
                <w:lang w:val="cy-GB"/>
              </w:rPr>
              <w:t>D</w:t>
            </w:r>
            <w:r w:rsidR="000C03FF">
              <w:rPr>
                <w:rFonts w:ascii="Arial" w:hAnsi="Arial" w:cs="Arial"/>
                <w:b/>
                <w:lang w:val="cy-GB"/>
              </w:rPr>
              <w:t>yddiad cyhoeddi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1D4" w14:textId="071F62F9" w:rsidR="00C911A0" w:rsidRPr="00F12FDC" w:rsidRDefault="000C03FF" w:rsidP="000C03FF">
            <w:pPr>
              <w:widowControl w:val="0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Newidiadau a wnaed</w:t>
            </w:r>
          </w:p>
        </w:tc>
      </w:tr>
      <w:tr w:rsidR="00C911A0" w:rsidRPr="00F12FDC" w14:paraId="41B8542A" w14:textId="77777777" w:rsidTr="00FE247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D2E1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  <w:r w:rsidRPr="00F12FDC">
              <w:rPr>
                <w:rFonts w:ascii="Arial" w:hAnsi="Arial" w:cs="Arial"/>
                <w:lang w:val="cy-GB"/>
              </w:rPr>
              <w:t>1.0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95E" w14:textId="65776E85" w:rsidR="00C911A0" w:rsidRPr="00F12FDC" w:rsidRDefault="00C911A0" w:rsidP="000C03FF">
            <w:pPr>
              <w:widowControl w:val="0"/>
              <w:rPr>
                <w:rFonts w:ascii="Arial" w:hAnsi="Arial" w:cs="Arial"/>
                <w:lang w:val="cy-GB"/>
              </w:rPr>
            </w:pPr>
            <w:r w:rsidRPr="00F12FDC">
              <w:rPr>
                <w:rFonts w:ascii="Arial" w:hAnsi="Arial" w:cs="Arial"/>
                <w:lang w:val="cy-GB"/>
              </w:rPr>
              <w:t xml:space="preserve">Gerard E Kerslake </w:t>
            </w:r>
            <w:r w:rsidR="000C03FF">
              <w:rPr>
                <w:rFonts w:ascii="Arial" w:hAnsi="Arial" w:cs="Arial"/>
                <w:lang w:val="cy-GB"/>
              </w:rPr>
              <w:t>AEM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0DDC" w14:textId="3F83D53A" w:rsidR="00C911A0" w:rsidRPr="00F12FDC" w:rsidRDefault="00C911A0" w:rsidP="000C03FF">
            <w:pPr>
              <w:widowControl w:val="0"/>
              <w:rPr>
                <w:rFonts w:ascii="Arial" w:hAnsi="Arial" w:cs="Arial"/>
                <w:lang w:val="cy-GB"/>
              </w:rPr>
            </w:pPr>
            <w:r w:rsidRPr="00F12FDC">
              <w:rPr>
                <w:rFonts w:ascii="Arial" w:hAnsi="Arial" w:cs="Arial"/>
                <w:lang w:val="cy-GB"/>
              </w:rPr>
              <w:t>10 Ma</w:t>
            </w:r>
            <w:r w:rsidR="000C03FF">
              <w:rPr>
                <w:rFonts w:ascii="Arial" w:hAnsi="Arial" w:cs="Arial"/>
                <w:lang w:val="cy-GB"/>
              </w:rPr>
              <w:t>i</w:t>
            </w:r>
            <w:r w:rsidRPr="00F12FDC">
              <w:rPr>
                <w:rFonts w:ascii="Arial" w:hAnsi="Arial" w:cs="Arial"/>
                <w:lang w:val="cy-GB"/>
              </w:rPr>
              <w:t xml:space="preserve"> 2013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B4A6" w14:textId="47D9929C" w:rsidR="00C911A0" w:rsidRPr="00F12FDC" w:rsidRDefault="000C03FF" w:rsidP="00FE247A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Diweddaru’r offeryn hunana</w:t>
            </w:r>
            <w:r w:rsidR="00F455B8">
              <w:rPr>
                <w:rFonts w:ascii="Arial" w:hAnsi="Arial" w:cs="Arial"/>
                <w:lang w:val="cy-GB"/>
              </w:rPr>
              <w:t>sesu a gyhoeddwyd yn flaenorol ar gyfer</w:t>
            </w:r>
            <w:r>
              <w:rPr>
                <w:rFonts w:ascii="Arial" w:hAnsi="Arial" w:cs="Arial"/>
                <w:lang w:val="cy-GB"/>
              </w:rPr>
              <w:t xml:space="preserve"> ysgolion </w:t>
            </w:r>
            <w:r w:rsidR="00F455B8">
              <w:rPr>
                <w:rFonts w:ascii="Arial" w:hAnsi="Arial" w:cs="Arial"/>
                <w:lang w:val="cy-GB"/>
              </w:rPr>
              <w:t>i adlewyrchu’r</w:t>
            </w:r>
            <w:r>
              <w:rPr>
                <w:rFonts w:ascii="Arial" w:hAnsi="Arial" w:cs="Arial"/>
                <w:lang w:val="cy-GB"/>
              </w:rPr>
              <w:t xml:space="preserve"> newidiadau yn deillio o Ddeddf Rhyddid</w:t>
            </w:r>
            <w:r w:rsidR="000F672F">
              <w:rPr>
                <w:rFonts w:ascii="Arial" w:hAnsi="Arial" w:cs="Arial"/>
                <w:lang w:val="cy-GB"/>
              </w:rPr>
              <w:t>au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="00C911A0" w:rsidRPr="00F12FDC">
              <w:rPr>
                <w:rFonts w:ascii="Arial" w:hAnsi="Arial" w:cs="Arial"/>
                <w:lang w:val="cy-GB"/>
              </w:rPr>
              <w:t>2012.</w:t>
            </w:r>
          </w:p>
          <w:p w14:paraId="72870437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</w:p>
          <w:p w14:paraId="40B9AFDC" w14:textId="0C4D9FAC" w:rsidR="00C911A0" w:rsidRPr="00F12FDC" w:rsidRDefault="000C03FF" w:rsidP="00FE247A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Bydd y ddogfen hon yn cael ei newid ymhellach wrth i’r Ddeddf gael ei chyflwyno’n raddol</w:t>
            </w:r>
            <w:r w:rsidR="00C911A0" w:rsidRPr="00F12FDC">
              <w:rPr>
                <w:rFonts w:ascii="Arial" w:hAnsi="Arial" w:cs="Arial"/>
                <w:lang w:val="cy-GB"/>
              </w:rPr>
              <w:t>.</w:t>
            </w:r>
          </w:p>
          <w:p w14:paraId="2E9C6AC2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</w:p>
        </w:tc>
      </w:tr>
      <w:tr w:rsidR="00C911A0" w:rsidRPr="00F12FDC" w14:paraId="63BEE992" w14:textId="77777777" w:rsidTr="00FE247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B83B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  <w:r w:rsidRPr="00F12FDC">
              <w:rPr>
                <w:rFonts w:ascii="Arial" w:hAnsi="Arial" w:cs="Arial"/>
                <w:lang w:val="cy-GB"/>
              </w:rPr>
              <w:t>2.0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9BA2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546A" w14:textId="77777777" w:rsidR="00C911A0" w:rsidRPr="00F12FDC" w:rsidRDefault="00C911A0" w:rsidP="00FE247A">
            <w:pPr>
              <w:widowControl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5A0B" w14:textId="70E48885" w:rsidR="00C911A0" w:rsidRPr="00F12FDC" w:rsidRDefault="00F32246" w:rsidP="00FE247A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Diweddaru’r offeryn hunana</w:t>
            </w:r>
            <w:r w:rsidR="00F455B8">
              <w:rPr>
                <w:rFonts w:ascii="Arial" w:hAnsi="Arial" w:cs="Arial"/>
                <w:lang w:val="cy-GB"/>
              </w:rPr>
              <w:t>sesu a gyhoeddwyd yn flaenorol ar gyfer</w:t>
            </w:r>
            <w:r>
              <w:rPr>
                <w:rFonts w:ascii="Arial" w:hAnsi="Arial" w:cs="Arial"/>
                <w:lang w:val="cy-GB"/>
              </w:rPr>
              <w:t xml:space="preserve"> ysgolion </w:t>
            </w:r>
            <w:r w:rsidR="00F455B8">
              <w:rPr>
                <w:rFonts w:ascii="Arial" w:hAnsi="Arial" w:cs="Arial"/>
                <w:lang w:val="cy-GB"/>
              </w:rPr>
              <w:t>i adlewyrchu’r</w:t>
            </w:r>
            <w:r>
              <w:rPr>
                <w:rFonts w:ascii="Arial" w:hAnsi="Arial" w:cs="Arial"/>
                <w:lang w:val="cy-GB"/>
              </w:rPr>
              <w:t xml:space="preserve"> newidiadau yn deillio o Gylchlythyr  </w:t>
            </w:r>
            <w:r w:rsidRPr="00F12FDC">
              <w:rPr>
                <w:rFonts w:ascii="Arial" w:hAnsi="Arial" w:cs="Arial"/>
                <w:lang w:val="cy-GB"/>
              </w:rPr>
              <w:t>097/2013</w:t>
            </w:r>
            <w:r>
              <w:rPr>
                <w:rFonts w:ascii="Arial" w:hAnsi="Arial" w:cs="Arial"/>
                <w:lang w:val="cy-GB"/>
              </w:rPr>
              <w:t xml:space="preserve"> Llywodraeth Cynulliad Cymru</w:t>
            </w:r>
            <w:r w:rsidR="00C911A0" w:rsidRPr="00F12FDC">
              <w:rPr>
                <w:rFonts w:ascii="Arial" w:hAnsi="Arial" w:cs="Arial"/>
                <w:lang w:val="cy-GB"/>
              </w:rPr>
              <w:t>.</w:t>
            </w:r>
          </w:p>
          <w:p w14:paraId="0142A854" w14:textId="7DB9AC4F" w:rsidR="00C911A0" w:rsidRPr="00F12FDC" w:rsidRDefault="00F32246" w:rsidP="00FE247A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Cadw Dysgwyr yn Ddiogel</w:t>
            </w:r>
            <w:r w:rsidR="00C911A0" w:rsidRPr="00F12FDC">
              <w:rPr>
                <w:rFonts w:ascii="Arial" w:hAnsi="Arial" w:cs="Arial"/>
                <w:lang w:val="cy-GB"/>
              </w:rPr>
              <w:t xml:space="preserve"> 158/2015</w:t>
            </w:r>
          </w:p>
          <w:p w14:paraId="58D44DF1" w14:textId="2653A0BB" w:rsidR="00C911A0" w:rsidRPr="00F12FDC" w:rsidRDefault="00F32246" w:rsidP="00FE247A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Deddf </w:t>
            </w:r>
            <w:r w:rsidR="00F455B8">
              <w:rPr>
                <w:rFonts w:ascii="Arial" w:hAnsi="Arial" w:cs="Arial"/>
                <w:lang w:val="cy-GB"/>
              </w:rPr>
              <w:t xml:space="preserve">Gwrthderfysgaeth a </w:t>
            </w:r>
            <w:proofErr w:type="spellStart"/>
            <w:r w:rsidR="00F455B8">
              <w:rPr>
                <w:rFonts w:ascii="Arial" w:hAnsi="Arial" w:cs="Arial"/>
                <w:lang w:val="cy-GB"/>
              </w:rPr>
              <w:t>Diogeledd</w:t>
            </w:r>
            <w:proofErr w:type="spellEnd"/>
            <w:r w:rsidR="00C911A0" w:rsidRPr="00F12FDC">
              <w:rPr>
                <w:rFonts w:ascii="Arial" w:hAnsi="Arial" w:cs="Arial"/>
                <w:lang w:val="cy-GB"/>
              </w:rPr>
              <w:t xml:space="preserve"> 2015</w:t>
            </w:r>
          </w:p>
        </w:tc>
      </w:tr>
      <w:tr w:rsidR="007B7B49" w:rsidRPr="00F12FDC" w14:paraId="3553CC06" w14:textId="77777777" w:rsidTr="00FE247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9CAB" w14:textId="6AC6CDC8" w:rsidR="007B7B49" w:rsidRPr="00F12FDC" w:rsidRDefault="007B7B49" w:rsidP="00FE247A">
            <w:pPr>
              <w:widowControl w:val="0"/>
              <w:rPr>
                <w:rFonts w:ascii="Arial" w:hAnsi="Arial" w:cs="Arial"/>
                <w:lang w:val="cy-GB"/>
              </w:rPr>
            </w:pPr>
            <w:r w:rsidRPr="00F12FDC">
              <w:rPr>
                <w:rFonts w:ascii="Arial" w:hAnsi="Arial" w:cs="Arial"/>
                <w:lang w:val="cy-GB"/>
              </w:rPr>
              <w:lastRenderedPageBreak/>
              <w:t>3.0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2D8" w14:textId="77777777" w:rsidR="007B7B49" w:rsidRPr="00F12FDC" w:rsidRDefault="007B7B49" w:rsidP="00FE247A">
            <w:pPr>
              <w:widowControl w:val="0"/>
              <w:rPr>
                <w:rFonts w:ascii="Arial" w:hAnsi="Arial" w:cs="Arial"/>
                <w:lang w:val="cy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89CC" w14:textId="2327B1BB" w:rsidR="007B7B49" w:rsidRPr="00F12FDC" w:rsidRDefault="00F455B8" w:rsidP="00F455B8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Medi</w:t>
            </w:r>
            <w:r w:rsidR="007B7B49" w:rsidRPr="00F12FDC">
              <w:rPr>
                <w:rFonts w:ascii="Arial" w:hAnsi="Arial" w:cs="Arial"/>
                <w:lang w:val="cy-GB"/>
              </w:rPr>
              <w:t xml:space="preserve"> 2017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1E5D" w14:textId="15A58122" w:rsidR="007B7B49" w:rsidRPr="00F12FDC" w:rsidRDefault="00F455B8" w:rsidP="00F455B8">
            <w:pPr>
              <w:widowControl w:val="0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Diweddaru’r offeryn hunanasesu a gyhoeddwyd yn flaenorol i adlewyrchu cyflwyno’r Trefniadau Arolygu Newydd</w:t>
            </w:r>
          </w:p>
        </w:tc>
      </w:tr>
    </w:tbl>
    <w:p w14:paraId="2E1369C5" w14:textId="77777777" w:rsidR="00C911A0" w:rsidRPr="00F12FDC" w:rsidRDefault="00C911A0" w:rsidP="00C911A0">
      <w:pPr>
        <w:pStyle w:val="ChapterHeading"/>
        <w:widowControl w:val="0"/>
        <w:rPr>
          <w:rFonts w:ascii="Arial" w:hAnsi="Arial" w:cs="Arial"/>
          <w:lang w:val="cy-GB"/>
        </w:rPr>
      </w:pPr>
      <w:bookmarkStart w:id="1" w:name="cysill"/>
      <w:bookmarkEnd w:id="1"/>
    </w:p>
    <w:sectPr w:rsidR="00C911A0" w:rsidRPr="00F12FDC" w:rsidSect="00C9283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40" w:right="1440" w:bottom="1440" w:left="1440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2119A" w14:textId="77777777" w:rsidR="00E239DF" w:rsidRDefault="00E239DF">
      <w:r>
        <w:separator/>
      </w:r>
    </w:p>
  </w:endnote>
  <w:endnote w:type="continuationSeparator" w:id="0">
    <w:p w14:paraId="338D14ED" w14:textId="77777777" w:rsidR="00E239DF" w:rsidRDefault="00E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ed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337D854F" w14:textId="77777777" w:rsidTr="00B824F2">
      <w:tc>
        <w:tcPr>
          <w:tcW w:w="3080" w:type="dxa"/>
          <w:shd w:val="clear" w:color="auto" w:fill="auto"/>
        </w:tcPr>
        <w:p w14:paraId="337D854C" w14:textId="3D297F54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5245D6" w:rsidRPr="00912616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337D854D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337D854E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337D8550" w14:textId="77777777" w:rsidR="00CB170B" w:rsidRDefault="00CB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337D8554" w14:textId="77777777" w:rsidTr="00B824F2">
      <w:tc>
        <w:tcPr>
          <w:tcW w:w="3080" w:type="dxa"/>
          <w:shd w:val="clear" w:color="auto" w:fill="auto"/>
        </w:tcPr>
        <w:p w14:paraId="337D8551" w14:textId="77777777" w:rsidR="00CB170B" w:rsidRPr="00B824F2" w:rsidRDefault="00CB170B" w:rsidP="00B824F2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337D8552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337D8553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</w:tr>
  </w:tbl>
  <w:p w14:paraId="337D8555" w14:textId="77777777" w:rsidR="00CB170B" w:rsidRPr="003211A3" w:rsidRDefault="00CB170B" w:rsidP="00C92836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337D8559" w14:textId="77777777" w:rsidTr="00B824F2">
      <w:tc>
        <w:tcPr>
          <w:tcW w:w="3080" w:type="dxa"/>
          <w:shd w:val="clear" w:color="auto" w:fill="auto"/>
        </w:tcPr>
        <w:p w14:paraId="337D8556" w14:textId="7C068544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5245D6" w:rsidRPr="00912616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337D8557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337D8558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337D855A" w14:textId="77777777" w:rsidR="00CB170B" w:rsidRDefault="00CB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AE31" w14:textId="77777777" w:rsidR="00E239DF" w:rsidRDefault="00E239DF">
      <w:r>
        <w:separator/>
      </w:r>
    </w:p>
  </w:footnote>
  <w:footnote w:type="continuationSeparator" w:id="0">
    <w:p w14:paraId="58C4F061" w14:textId="77777777" w:rsidR="00E239DF" w:rsidRDefault="00E2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854B" w14:textId="77777777" w:rsidR="00CB170B" w:rsidRPr="0067486A" w:rsidRDefault="001B13C6" w:rsidP="001B13C6">
    <w:pPr>
      <w:pStyle w:val="Header"/>
      <w:tabs>
        <w:tab w:val="clear" w:pos="4153"/>
        <w:tab w:val="clear" w:pos="8306"/>
        <w:tab w:val="right" w:pos="9000"/>
      </w:tabs>
      <w:jc w:val="right"/>
      <w:rPr>
        <w:sz w:val="20"/>
      </w:rPr>
    </w:pPr>
    <w:r>
      <w:rPr>
        <w:sz w:val="20"/>
      </w:rPr>
      <w:tab/>
    </w:r>
    <w:r>
      <w:rPr>
        <w:noProof/>
        <w:sz w:val="20"/>
        <w:lang w:eastAsia="en-GB"/>
      </w:rPr>
      <w:drawing>
        <wp:inline distT="0" distB="0" distL="0" distR="0" wp14:anchorId="337D855B" wp14:editId="0485B8FC">
          <wp:extent cx="1518357" cy="645707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57" cy="64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170B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7347885"/>
    <w:multiLevelType w:val="hybridMultilevel"/>
    <w:tmpl w:val="DF7E67CC"/>
    <w:lvl w:ilvl="0" w:tplc="AE6ACF42">
      <w:start w:val="1"/>
      <w:numFmt w:val="bullet"/>
      <w:pStyle w:val="Bulletsspace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8C2E7E"/>
    <w:multiLevelType w:val="hybridMultilevel"/>
    <w:tmpl w:val="9278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7FB1"/>
    <w:multiLevelType w:val="hybridMultilevel"/>
    <w:tmpl w:val="E88CFC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765CE"/>
    <w:multiLevelType w:val="hybridMultilevel"/>
    <w:tmpl w:val="C1EA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2E67"/>
    <w:multiLevelType w:val="hybridMultilevel"/>
    <w:tmpl w:val="B47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02A"/>
    <w:multiLevelType w:val="hybridMultilevel"/>
    <w:tmpl w:val="F336E738"/>
    <w:lvl w:ilvl="0" w:tplc="F390847E">
      <w:start w:val="1"/>
      <w:numFmt w:val="decimal"/>
      <w:pStyle w:val="Numberedparagraph"/>
      <w:lvlText w:val="%1."/>
      <w:lvlJc w:val="left"/>
      <w:pPr>
        <w:tabs>
          <w:tab w:val="num" w:pos="567"/>
        </w:tabs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8E0BFA"/>
    <w:multiLevelType w:val="singleLevel"/>
    <w:tmpl w:val="64C4279A"/>
    <w:lvl w:ilvl="0">
      <w:start w:val="1"/>
      <w:numFmt w:val="lowerLetter"/>
      <w:lvlText w:val="%1."/>
      <w:legacy w:legacy="1" w:legacySpace="288" w:legacyIndent="720"/>
      <w:lvlJc w:val="left"/>
      <w:rPr>
        <w:rFonts w:cs="Times New Roman"/>
      </w:rPr>
    </w:lvl>
  </w:abstractNum>
  <w:abstractNum w:abstractNumId="8" w15:restartNumberingAfterBreak="0">
    <w:nsid w:val="1EB84147"/>
    <w:multiLevelType w:val="hybridMultilevel"/>
    <w:tmpl w:val="A6BA9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8684E"/>
    <w:multiLevelType w:val="hybridMultilevel"/>
    <w:tmpl w:val="66429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069C"/>
    <w:multiLevelType w:val="hybridMultilevel"/>
    <w:tmpl w:val="EFD4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51E8A"/>
    <w:multiLevelType w:val="hybridMultilevel"/>
    <w:tmpl w:val="86C4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E5DC6"/>
    <w:multiLevelType w:val="hybridMultilevel"/>
    <w:tmpl w:val="884AE8FA"/>
    <w:lvl w:ilvl="0" w:tplc="BCB62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0FC"/>
    <w:multiLevelType w:val="hybridMultilevel"/>
    <w:tmpl w:val="3A7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123E4"/>
    <w:multiLevelType w:val="hybridMultilevel"/>
    <w:tmpl w:val="2752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A4B68"/>
    <w:multiLevelType w:val="hybridMultilevel"/>
    <w:tmpl w:val="263AD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2E6376"/>
    <w:multiLevelType w:val="hybridMultilevel"/>
    <w:tmpl w:val="DA3A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B5FCF"/>
    <w:multiLevelType w:val="hybridMultilevel"/>
    <w:tmpl w:val="AEEA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569E2"/>
    <w:multiLevelType w:val="hybridMultilevel"/>
    <w:tmpl w:val="0DD644D6"/>
    <w:lvl w:ilvl="0" w:tplc="A510F838">
      <w:start w:val="1"/>
      <w:numFmt w:val="lowerRoman"/>
      <w:lvlText w:val="%1)"/>
      <w:lvlJc w:val="left"/>
      <w:pPr>
        <w:tabs>
          <w:tab w:val="num" w:pos="1965"/>
        </w:tabs>
        <w:ind w:left="1965" w:hanging="72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20" w15:restartNumberingAfterBreak="0">
    <w:nsid w:val="7EBA78F4"/>
    <w:multiLevelType w:val="hybridMultilevel"/>
    <w:tmpl w:val="A590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653BD"/>
    <w:multiLevelType w:val="hybridMultilevel"/>
    <w:tmpl w:val="9736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9"/>
  </w:num>
  <w:num w:numId="14">
    <w:abstractNumId w:val="10"/>
  </w:num>
  <w:num w:numId="15">
    <w:abstractNumId w:val="6"/>
  </w:num>
  <w:num w:numId="16">
    <w:abstractNumId w:val="2"/>
  </w:num>
  <w:num w:numId="17">
    <w:abstractNumId w:val="11"/>
  </w:num>
  <w:num w:numId="18">
    <w:abstractNumId w:val="20"/>
  </w:num>
  <w:num w:numId="19">
    <w:abstractNumId w:val="17"/>
  </w:num>
  <w:num w:numId="20">
    <w:abstractNumId w:val="21"/>
  </w:num>
  <w:num w:numId="21">
    <w:abstractNumId w:val="15"/>
  </w:num>
  <w:num w:numId="22">
    <w:abstractNumId w:val="18"/>
  </w:num>
  <w:num w:numId="23">
    <w:abstractNumId w:val="3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C"/>
    <w:rsid w:val="00000ED1"/>
    <w:rsid w:val="000164B1"/>
    <w:rsid w:val="000232D1"/>
    <w:rsid w:val="00052182"/>
    <w:rsid w:val="00070BB4"/>
    <w:rsid w:val="00072B2F"/>
    <w:rsid w:val="00084AC8"/>
    <w:rsid w:val="000A7C2B"/>
    <w:rsid w:val="000C03FF"/>
    <w:rsid w:val="000F672F"/>
    <w:rsid w:val="001236FE"/>
    <w:rsid w:val="001453E9"/>
    <w:rsid w:val="00161DAE"/>
    <w:rsid w:val="00165C7C"/>
    <w:rsid w:val="001B13C6"/>
    <w:rsid w:val="001C3D6B"/>
    <w:rsid w:val="001F4BD3"/>
    <w:rsid w:val="001F7B3F"/>
    <w:rsid w:val="001F7FF0"/>
    <w:rsid w:val="00222D0A"/>
    <w:rsid w:val="00245C10"/>
    <w:rsid w:val="00265417"/>
    <w:rsid w:val="002D502A"/>
    <w:rsid w:val="002E3FE1"/>
    <w:rsid w:val="00304F6F"/>
    <w:rsid w:val="003211A3"/>
    <w:rsid w:val="00393A0C"/>
    <w:rsid w:val="003C2373"/>
    <w:rsid w:val="003E5052"/>
    <w:rsid w:val="003F45A7"/>
    <w:rsid w:val="003F76F9"/>
    <w:rsid w:val="00402C3B"/>
    <w:rsid w:val="004128DE"/>
    <w:rsid w:val="00422CF9"/>
    <w:rsid w:val="004B6F4C"/>
    <w:rsid w:val="004C0DA0"/>
    <w:rsid w:val="00511935"/>
    <w:rsid w:val="005144F3"/>
    <w:rsid w:val="00515965"/>
    <w:rsid w:val="005240E0"/>
    <w:rsid w:val="005245D6"/>
    <w:rsid w:val="00525F11"/>
    <w:rsid w:val="0054084F"/>
    <w:rsid w:val="005511EE"/>
    <w:rsid w:val="0059048C"/>
    <w:rsid w:val="005B3A3A"/>
    <w:rsid w:val="005B5B75"/>
    <w:rsid w:val="005E5EA2"/>
    <w:rsid w:val="006130DD"/>
    <w:rsid w:val="006402FD"/>
    <w:rsid w:val="0067486A"/>
    <w:rsid w:val="006F0321"/>
    <w:rsid w:val="00704A49"/>
    <w:rsid w:val="00721575"/>
    <w:rsid w:val="00726041"/>
    <w:rsid w:val="007643D1"/>
    <w:rsid w:val="007849B9"/>
    <w:rsid w:val="00785141"/>
    <w:rsid w:val="00795AC8"/>
    <w:rsid w:val="007B4821"/>
    <w:rsid w:val="007B7B49"/>
    <w:rsid w:val="007D6ED8"/>
    <w:rsid w:val="00800955"/>
    <w:rsid w:val="00825FE5"/>
    <w:rsid w:val="00873B5D"/>
    <w:rsid w:val="008A0F5F"/>
    <w:rsid w:val="008B654F"/>
    <w:rsid w:val="008E114D"/>
    <w:rsid w:val="008F5E8D"/>
    <w:rsid w:val="008F71C0"/>
    <w:rsid w:val="009004E3"/>
    <w:rsid w:val="00912616"/>
    <w:rsid w:val="009139A6"/>
    <w:rsid w:val="00931F72"/>
    <w:rsid w:val="00944C19"/>
    <w:rsid w:val="009F57AE"/>
    <w:rsid w:val="00A04D3C"/>
    <w:rsid w:val="00A21000"/>
    <w:rsid w:val="00A24797"/>
    <w:rsid w:val="00A50C05"/>
    <w:rsid w:val="00A66AB0"/>
    <w:rsid w:val="00A70241"/>
    <w:rsid w:val="00A740E0"/>
    <w:rsid w:val="00A762AC"/>
    <w:rsid w:val="00A84587"/>
    <w:rsid w:val="00A85EA9"/>
    <w:rsid w:val="00A90927"/>
    <w:rsid w:val="00AC42EE"/>
    <w:rsid w:val="00AD3264"/>
    <w:rsid w:val="00AE7269"/>
    <w:rsid w:val="00B2765C"/>
    <w:rsid w:val="00B34C7E"/>
    <w:rsid w:val="00B40D5E"/>
    <w:rsid w:val="00B75B44"/>
    <w:rsid w:val="00B80ABC"/>
    <w:rsid w:val="00B81F5C"/>
    <w:rsid w:val="00B824F2"/>
    <w:rsid w:val="00B913F4"/>
    <w:rsid w:val="00B97CC2"/>
    <w:rsid w:val="00BB036E"/>
    <w:rsid w:val="00BD6547"/>
    <w:rsid w:val="00C006A8"/>
    <w:rsid w:val="00C02EE2"/>
    <w:rsid w:val="00C033B1"/>
    <w:rsid w:val="00C113CD"/>
    <w:rsid w:val="00C414BE"/>
    <w:rsid w:val="00C523E6"/>
    <w:rsid w:val="00C911A0"/>
    <w:rsid w:val="00C92836"/>
    <w:rsid w:val="00CB170B"/>
    <w:rsid w:val="00CD60B2"/>
    <w:rsid w:val="00D1349F"/>
    <w:rsid w:val="00D14FD1"/>
    <w:rsid w:val="00D370DA"/>
    <w:rsid w:val="00D3720A"/>
    <w:rsid w:val="00D80118"/>
    <w:rsid w:val="00DD0CDB"/>
    <w:rsid w:val="00DF2267"/>
    <w:rsid w:val="00E136C0"/>
    <w:rsid w:val="00E22892"/>
    <w:rsid w:val="00E239DF"/>
    <w:rsid w:val="00E65A3A"/>
    <w:rsid w:val="00E746B4"/>
    <w:rsid w:val="00E7639D"/>
    <w:rsid w:val="00EC0036"/>
    <w:rsid w:val="00EC3156"/>
    <w:rsid w:val="00F12FDC"/>
    <w:rsid w:val="00F149E3"/>
    <w:rsid w:val="00F32246"/>
    <w:rsid w:val="00F43939"/>
    <w:rsid w:val="00F455B8"/>
    <w:rsid w:val="00F70AAD"/>
    <w:rsid w:val="00F71AB6"/>
    <w:rsid w:val="00FA3F64"/>
    <w:rsid w:val="00FB276C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D84D8"/>
  <w15:docId w15:val="{8196EFD3-EA21-449C-AD92-1C6E751A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5C"/>
    <w:rPr>
      <w:rFonts w:ascii="New York" w:hAnsi="New York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AD3264"/>
    <w:pPr>
      <w:tabs>
        <w:tab w:val="left" w:pos="720"/>
        <w:tab w:val="left" w:pos="2160"/>
        <w:tab w:val="left" w:pos="2880"/>
        <w:tab w:val="left" w:pos="4680"/>
        <w:tab w:val="left" w:pos="5400"/>
        <w:tab w:val="right" w:pos="9000"/>
      </w:tabs>
      <w:jc w:val="center"/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81F5C"/>
    <w:pPr>
      <w:tabs>
        <w:tab w:val="right" w:pos="8820"/>
      </w:tabs>
      <w:jc w:val="both"/>
    </w:pPr>
    <w:rPr>
      <w:rFonts w:ascii="Times" w:hAnsi="Times"/>
      <w:sz w:val="20"/>
    </w:rPr>
  </w:style>
  <w:style w:type="table" w:styleId="TableGrid">
    <w:name w:val="Table Grid"/>
    <w:basedOn w:val="TableNormal"/>
    <w:rsid w:val="00B81F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0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rsid w:val="003F4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F45A7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3F45A7"/>
    <w:rPr>
      <w:rFonts w:ascii="New York" w:hAnsi="New York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F45A7"/>
    <w:rPr>
      <w:rFonts w:ascii="New York" w:hAnsi="New York" w:cs="Times New Roman"/>
      <w:b/>
      <w:bCs/>
      <w:lang w:val="x-none" w:eastAsia="en-US"/>
    </w:rPr>
  </w:style>
  <w:style w:type="paragraph" w:customStyle="1" w:styleId="Bulletsspaced">
    <w:name w:val="Bullets (spaced)"/>
    <w:basedOn w:val="Normal"/>
    <w:link w:val="BulletsspacedChar"/>
    <w:rsid w:val="00E7639D"/>
    <w:pPr>
      <w:numPr>
        <w:numId w:val="10"/>
      </w:numPr>
      <w:spacing w:before="120"/>
    </w:pPr>
    <w:rPr>
      <w:rFonts w:ascii="Tahoma" w:hAnsi="Tahoma"/>
      <w:color w:val="000000"/>
      <w:szCs w:val="24"/>
      <w:lang w:eastAsia="en-GB"/>
    </w:rPr>
  </w:style>
  <w:style w:type="character" w:customStyle="1" w:styleId="BulletsspacedChar">
    <w:name w:val="Bullets (spaced) Char"/>
    <w:basedOn w:val="DefaultParagraphFont"/>
    <w:link w:val="Bulletsspaced"/>
    <w:locked/>
    <w:rsid w:val="00E7639D"/>
    <w:rPr>
      <w:rFonts w:ascii="Tahoma" w:hAnsi="Tahoma"/>
      <w:color w:val="000000"/>
      <w:sz w:val="24"/>
      <w:szCs w:val="24"/>
      <w:lang w:val="en-GB" w:eastAsia="en-GB" w:bidi="ar-SA"/>
    </w:rPr>
  </w:style>
  <w:style w:type="paragraph" w:customStyle="1" w:styleId="Numberedparagraph">
    <w:name w:val="Numbered paragraph"/>
    <w:basedOn w:val="Normal"/>
    <w:rsid w:val="00E7639D"/>
    <w:pPr>
      <w:numPr>
        <w:numId w:val="11"/>
      </w:numPr>
      <w:spacing w:after="240"/>
      <w:ind w:left="567" w:hanging="567"/>
      <w:jc w:val="both"/>
    </w:pPr>
    <w:rPr>
      <w:rFonts w:ascii="Tahoma" w:hAnsi="Tahoma"/>
      <w:szCs w:val="24"/>
      <w:lang w:eastAsia="en-GB"/>
    </w:rPr>
  </w:style>
  <w:style w:type="paragraph" w:customStyle="1" w:styleId="ChapterHeading">
    <w:name w:val="Chapter Heading"/>
    <w:basedOn w:val="Normal"/>
    <w:rsid w:val="00931F72"/>
    <w:pPr>
      <w:overflowPunct w:val="0"/>
      <w:autoSpaceDE w:val="0"/>
      <w:autoSpaceDN w:val="0"/>
      <w:adjustRightInd w:val="0"/>
      <w:textAlignment w:val="baseline"/>
    </w:pPr>
    <w:rPr>
      <w:rFonts w:ascii="Heledd" w:hAnsi="Heledd"/>
      <w:b/>
      <w:sz w:val="28"/>
    </w:rPr>
  </w:style>
  <w:style w:type="character" w:styleId="Hyperlink">
    <w:name w:val="Hyperlink"/>
    <w:basedOn w:val="DefaultParagraphFont"/>
    <w:rsid w:val="00795A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95A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45D6"/>
    <w:rPr>
      <w:rFonts w:ascii="New York" w:hAnsi="New York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D3264"/>
    <w:rPr>
      <w:b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911A0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itle_x0020__x0028_Welsh_x0029_ xmlns="4c2d5879-4e17-4934-9dac-90b30ab598df" xsi:nil="true"/>
    <b6bad8d7342d4cc5ae5d0cd685ebd519 xmlns="4c2d5879-4e17-4934-9dac-90b30ab598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777de1d1-cd30-4966-a2e3-f61db4c431e8</TermId>
        </TermInfo>
      </Terms>
    </b6bad8d7342d4cc5ae5d0cd685ebd519>
    <Calendar_x0020_Year xmlns="4c2d5879-4e17-4934-9dac-90b30ab598df" xsi:nil="true"/>
    <Retention_x0020_Year xmlns="4c2d5879-4e17-4934-9dac-90b30ab598df" xsi:nil="true"/>
    <TaxCatchAll xmlns="4c2d5879-4e17-4934-9dac-90b30ab598df">
      <Value>1</Value>
    </TaxCatchAll>
    <Academic_x0020_Year xmlns="4c2d5879-4e17-4934-9dac-90b30ab598df" xsi:nil="true"/>
    <Financial_x0020_Year xmlns="4c2d5879-4e17-4934-9dac-90b30ab598df" xsi:nil="true"/>
    <SFG_x0020__x002d__x0020_Process xmlns="0cedcac1-091d-451d-99c4-4f78ed161286">17</SFG_x0020__x002d__x0020_Process>
    <Additional_x0020_Comments_x0020__x0028_one_x0020_line_x0029_ xmlns="4c2d5879-4e17-4934-9dac-90b30ab598df">Draft version 2017</Additional_x0020_Comments_x0020__x0028_one_x0020_line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styn Standard Document" ma:contentTypeID="0x0101004FF563581D1EBA4688BFE70077AFADA600BE39F2BCF699254D883264C3F54E3574" ma:contentTypeVersion="18" ma:contentTypeDescription="" ma:contentTypeScope="" ma:versionID="7771a67e919aa4773b0c3f3c2f4c0f51">
  <xsd:schema xmlns:xsd="http://www.w3.org/2001/XMLSchema" xmlns:xs="http://www.w3.org/2001/XMLSchema" xmlns:p="http://schemas.microsoft.com/office/2006/metadata/properties" xmlns:ns2="4c2d5879-4e17-4934-9dac-90b30ab598df" xmlns:ns3="0cedcac1-091d-451d-99c4-4f78ed161286" targetNamespace="http://schemas.microsoft.com/office/2006/metadata/properties" ma:root="true" ma:fieldsID="dbf9edf22474ffa72b4520d7603c7da0" ns2:_="" ns3:_="">
    <xsd:import namespace="4c2d5879-4e17-4934-9dac-90b30ab598df"/>
    <xsd:import namespace="0cedcac1-091d-451d-99c4-4f78ed161286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b6bad8d7342d4cc5ae5d0cd685ebd519" minOccurs="0"/>
                <xsd:element ref="ns2:TaxCatchAll" minOccurs="0"/>
                <xsd:element ref="ns2:TaxCatchAllLabel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2:Additional_x0020_Comments_x0020__x0028_one_x0020_line_x0029_" minOccurs="0"/>
                <xsd:element ref="ns3:SFG_x0020__x002d__x0020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d5879-4e17-4934-9dac-90b30ab598df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8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b6bad8d7342d4cc5ae5d0cd685ebd519" ma:index="9" nillable="true" ma:taxonomy="true" ma:internalName="b6bad8d7342d4cc5ae5d0cd685ebd519" ma:taxonomyFieldName="Estyn_x0020_Language" ma:displayName="Estyn Language" ma:default="1;#English|777de1d1-cd30-4966-a2e3-f61db4c431e8" ma:fieldId="{b6bad8d7-342d-4cc5-ae5d-0cd685ebd519}" ma:sspId="5738bd62-a19a-4655-9560-0b73e07f5850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ee9cb75-98a5-42be-a321-a89add8f77db}" ma:internalName="TaxCatchAll" ma:showField="CatchAllData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eee9cb75-98a5-42be-a321-a89add8f77db}" ma:internalName="TaxCatchAllLabel" ma:readOnly="true" ma:showField="CatchAllDataLabel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3" nillable="true" ma:displayName="Academic Year" ma:list="{6898bcd6-8000-4fcf-a942-abceb10dcfac}" ma:internalName="Academic_x0020_Year" ma:readOnly="false" ma:showField="Title" ma:web="4c2d5879-4e17-4934-9dac-90b30ab598df">
      <xsd:simpleType>
        <xsd:restriction base="dms:Lookup"/>
      </xsd:simpleType>
    </xsd:element>
    <xsd:element name="Financial_x0020_Year" ma:index="14" nillable="true" ma:displayName="Financial Year" ma:list="{d67f7af0-7e37-411d-b0f7-68a159549fd4}" ma:internalName="Financial_x0020_Year" ma:readOnly="false" ma:showField="Title" ma:web="4c2d5879-4e17-4934-9dac-90b30ab598df">
      <xsd:simpleType>
        <xsd:restriction base="dms:Lookup"/>
      </xsd:simpleType>
    </xsd:element>
    <xsd:element name="Calendar_x0020_Year" ma:index="15" nillable="true" ma:displayName="Calendar Year" ma:list="{8616dad4-7983-4cd6-aa6b-8cfbe2eb9d6e}" ma:internalName="Calendar_x0020_Year" ma:readOnly="false" ma:showField="Title" ma:web="4c2d5879-4e17-4934-9dac-90b30ab598df">
      <xsd:simpleType>
        <xsd:restriction base="dms:Lookup"/>
      </xsd:simpleType>
    </xsd:element>
    <xsd:element name="Retention_x0020_Year" ma:index="16" nillable="true" ma:displayName="Retention Year" ma:format="DateOnly" ma:internalName="Retention_x0020_Year">
      <xsd:simpleType>
        <xsd:restriction base="dms:DateTime"/>
      </xsd:simpleType>
    </xsd:element>
    <xsd:element name="Additional_x0020_Comments_x0020__x0028_one_x0020_line_x0029_" ma:index="17" nillable="true" ma:displayName="Additional Comments (one line)" ma:description="Additional Comments (one line) used for filtering" ma:internalName="Additional_x0020_Comments_x0020__x0028_one_x0020_li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cac1-091d-451d-99c4-4f78ed161286" elementFormDefault="qualified">
    <xsd:import namespace="http://schemas.microsoft.com/office/2006/documentManagement/types"/>
    <xsd:import namespace="http://schemas.microsoft.com/office/infopath/2007/PartnerControls"/>
    <xsd:element name="SFG_x0020__x002d__x0020_Process" ma:index="18" nillable="true" ma:displayName="SFG - Process" ma:list="{d55e3e78-0eb7-4e3b-8eb9-2cd9d35a22a6}" ma:internalName="SFG_x0020__x002d__x0020_Process" ma:showField="Title" ma:web="f632ef33-8e61-419d-89d6-3701cbcbf9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166DC-191C-4FE6-BED7-0F12EAB78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97E0-C036-4D8D-A649-39E7FCBCCF44}">
  <ds:schemaRefs>
    <ds:schemaRef ds:uri="http://schemas.microsoft.com/office/2006/metadata/properties"/>
    <ds:schemaRef ds:uri="4c2d5879-4e17-4934-9dac-90b30ab598df"/>
    <ds:schemaRef ds:uri="http://schemas.microsoft.com/office/infopath/2007/PartnerControls"/>
    <ds:schemaRef ds:uri="0cedcac1-091d-451d-99c4-4f78ed161286"/>
  </ds:schemaRefs>
</ds:datastoreItem>
</file>

<file path=customXml/itemProps3.xml><?xml version="1.0" encoding="utf-8"?>
<ds:datastoreItem xmlns:ds="http://schemas.openxmlformats.org/officeDocument/2006/customXml" ds:itemID="{165BD7CA-3862-4B1B-85C7-9076BC25C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d5879-4e17-4934-9dac-90b30ab598df"/>
    <ds:schemaRef ds:uri="0cedcac1-091d-451d-99c4-4f78ed16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schools to complete</vt:lpstr>
    </vt:vector>
  </TitlesOfParts>
  <Company>Scottish Executive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schools to complete</dc:title>
  <dc:creator>u101563</dc:creator>
  <cp:lastModifiedBy>Robert Gairey</cp:lastModifiedBy>
  <cp:revision>8</cp:revision>
  <cp:lastPrinted>2015-08-18T07:31:00Z</cp:lastPrinted>
  <dcterms:created xsi:type="dcterms:W3CDTF">2017-08-03T11:30:00Z</dcterms:created>
  <dcterms:modified xsi:type="dcterms:W3CDTF">2017-08-03T14:05:00Z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gFAAXJDLFUo5N7vwGJDjtQ0bLnsOrNHaozz07afY6r+mVHOHCMegAgM9AY5PgKSXlXD8JUwRs6YXlrmjcBGzerUaVLuMbUS7I/snRUOc4DTWidBY1UQcOufjGrdysAX9QA8nK9kKfVHykcajcBGzerUaVLuMbUS7I/snRUOc4DTWidBY1UQcOufjGonKVekJinpmbWkyNB1RAVQdhTXyFyf57lNMMHkq5i4x5hn2A8oZSQZ2m+t1qM3QL</vt:lpwstr>
  </property>
  <property fmtid="{D5CDD505-2E9C-101B-9397-08002B2CF9AE}" pid="3" name="MAIL_MSG_ID2">
    <vt:lpwstr>u7lwuGAeXJYnMzfYv+g4te9NOUpJy9cng7UirU9h1+QRQrEtg9dryW9WAIOllufgOWUNggj7VnKKdcKuHv6WU/dnW2Z7yvLNw==</vt:lpwstr>
  </property>
  <property fmtid="{D5CDD505-2E9C-101B-9397-08002B2CF9AE}" pid="4" name="RESPONSE_SENDER_NAME">
    <vt:lpwstr>sAAAXRTqSjcrLAoe+JL7o1Lavkaupr9ZyTSy71C5XELfDoo=</vt:lpwstr>
  </property>
  <property fmtid="{D5CDD505-2E9C-101B-9397-08002B2CF9AE}" pid="5" name="EMAIL_OWNER_ADDRESS">
    <vt:lpwstr>4AAAv2pPQheLA5VzDNQGKkm2c/rWpfNS3ThWs2cYc2pwkU8yFbZngBLKBw==</vt:lpwstr>
  </property>
  <property fmtid="{D5CDD505-2E9C-101B-9397-08002B2CF9AE}" pid="6" name="GeldardsDocRef">
    <vt:lpwstr>C:3254989v1</vt:lpwstr>
  </property>
  <property fmtid="{D5CDD505-2E9C-101B-9397-08002B2CF9AE}" pid="7" name="GeldardsDocDescription">
    <vt:lpwstr>Self-evaluation form for safeguarding and child protection</vt:lpwstr>
  </property>
  <property fmtid="{D5CDD505-2E9C-101B-9397-08002B2CF9AE}" pid="8" name="GeldardsDocumentNumber">
    <vt:lpwstr>3254989</vt:lpwstr>
  </property>
  <property fmtid="{D5CDD505-2E9C-101B-9397-08002B2CF9AE}" pid="9" name="GeldardsVersionNumber">
    <vt:lpwstr>1</vt:lpwstr>
  </property>
  <property fmtid="{D5CDD505-2E9C-101B-9397-08002B2CF9AE}" pid="10" name="GeldardsAuthorID">
    <vt:lpwstr>TB</vt:lpwstr>
  </property>
  <property fmtid="{D5CDD505-2E9C-101B-9397-08002B2CF9AE}" pid="11" name="GeldardsOperatorID">
    <vt:lpwstr>TB</vt:lpwstr>
  </property>
  <property fmtid="{D5CDD505-2E9C-101B-9397-08002B2CF9AE}" pid="12" name="GeldardsClientID">
    <vt:lpwstr>66624</vt:lpwstr>
  </property>
  <property fmtid="{D5CDD505-2E9C-101B-9397-08002B2CF9AE}" pid="13" name="GeldardsMatterID">
    <vt:lpwstr>58</vt:lpwstr>
  </property>
  <property fmtid="{D5CDD505-2E9C-101B-9397-08002B2CF9AE}" pid="14" name="ContentTypeId">
    <vt:lpwstr>0x0101004FF563581D1EBA4688BFE70077AFADA600BE39F2BCF699254D883264C3F54E3574</vt:lpwstr>
  </property>
  <property fmtid="{D5CDD505-2E9C-101B-9397-08002B2CF9AE}" pid="15" name="Estyn_x0020_Language">
    <vt:lpwstr/>
  </property>
  <property fmtid="{D5CDD505-2E9C-101B-9397-08002B2CF9AE}" pid="16" name="Estyn Language">
    <vt:lpwstr>1;#English|777de1d1-cd30-4966-a2e3-f61db4c431e8</vt:lpwstr>
  </property>
  <property fmtid="{D5CDD505-2E9C-101B-9397-08002B2CF9AE}" pid="17" name="Group_x0020_or_x0020_groups">
    <vt:lpwstr>139;#Safeguarding Group|d8b15b3c-b47c-4ed7-aeb6-3c6af92cc7df</vt:lpwstr>
  </property>
  <property fmtid="{D5CDD505-2E9C-101B-9397-08002B2CF9AE}" pid="18" name="Group or groups">
    <vt:lpwstr>139;#Safeguarding Group|d8b15b3c-b47c-4ed7-aeb6-3c6af92cc7df</vt:lpwstr>
  </property>
</Properties>
</file>